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665"/>
        <w:gridCol w:w="7196"/>
      </w:tblGrid>
      <w:tr w:rsidR="007B086A" w14:paraId="3BF1F848" w14:textId="77777777" w:rsidTr="00C34AB2">
        <w:trPr>
          <w:trHeight w:val="117"/>
        </w:trPr>
        <w:tc>
          <w:tcPr>
            <w:tcW w:w="760" w:type="dxa"/>
            <w:vAlign w:val="bottom"/>
          </w:tcPr>
          <w:p w14:paraId="7DEE0239" w14:textId="6C2F6797" w:rsidR="007B086A" w:rsidRDefault="007B086A" w:rsidP="007B086A">
            <w:pPr>
              <w:widowControl w:val="0"/>
              <w:rPr>
                <w:rFonts w:eastAsia="Arial" w:cstheme="minorHAnsi"/>
                <w:b/>
                <w:bCs/>
                <w:sz w:val="28"/>
              </w:rPr>
            </w:pPr>
            <w:r w:rsidRPr="007B086A">
              <w:rPr>
                <w:rFonts w:eastAsia="Arial" w:cstheme="minorHAnsi"/>
                <w:b/>
                <w:bCs/>
              </w:rPr>
              <w:t>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12A44A51" w14:textId="1534891B" w:rsidR="007B086A" w:rsidRPr="00C34AB2" w:rsidRDefault="007B086A" w:rsidP="00C34AB2">
            <w:pPr>
              <w:widowControl w:val="0"/>
              <w:rPr>
                <w:rFonts w:eastAsia="Arial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7196" w:type="dxa"/>
          </w:tcPr>
          <w:p w14:paraId="2ED852EC" w14:textId="1AE30785" w:rsidR="007B086A" w:rsidRDefault="007B086A" w:rsidP="00FD6A1E">
            <w:pPr>
              <w:widowControl w:val="0"/>
              <w:rPr>
                <w:rFonts w:eastAsia="Arial" w:cstheme="minorHAnsi"/>
                <w:b/>
                <w:bCs/>
                <w:sz w:val="28"/>
              </w:rPr>
            </w:pPr>
          </w:p>
        </w:tc>
      </w:tr>
    </w:tbl>
    <w:p w14:paraId="06B382A3" w14:textId="5B982714" w:rsidR="00BE342D" w:rsidRPr="00FD6A1E" w:rsidRDefault="00BE342D" w:rsidP="00FD6A1E">
      <w:pPr>
        <w:widowControl w:val="0"/>
        <w:spacing w:after="0" w:line="240" w:lineRule="auto"/>
        <w:rPr>
          <w:rFonts w:eastAsia="Arial" w:cstheme="minorHAnsi"/>
          <w:b/>
          <w:bCs/>
          <w:sz w:val="28"/>
        </w:rPr>
      </w:pPr>
    </w:p>
    <w:p w14:paraId="2FA76568" w14:textId="1ACF103C" w:rsidR="00BE342D" w:rsidRPr="009D7A13" w:rsidRDefault="00FD6A1E" w:rsidP="00FD6A1E">
      <w:pPr>
        <w:spacing w:after="0" w:line="240" w:lineRule="auto"/>
        <w:ind w:right="682"/>
        <w:jc w:val="center"/>
        <w:rPr>
          <w:rFonts w:eastAsia="Times New Roman" w:cstheme="minorHAnsi"/>
        </w:rPr>
      </w:pPr>
      <w:r w:rsidRPr="00A97B72">
        <w:rPr>
          <w:rFonts w:eastAsia="Arial" w:cstheme="minorHAnsi"/>
          <w:b/>
          <w:bCs/>
          <w:sz w:val="28"/>
        </w:rPr>
        <w:t xml:space="preserve">Using </w:t>
      </w:r>
      <w:r w:rsidR="005E3507">
        <w:rPr>
          <w:rFonts w:eastAsia="Arial" w:cstheme="minorHAnsi"/>
          <w:b/>
          <w:bCs/>
          <w:sz w:val="28"/>
        </w:rPr>
        <w:t>the Past Schooling and Background Information Form</w:t>
      </w:r>
    </w:p>
    <w:p w14:paraId="7394A574" w14:textId="77777777" w:rsidR="00FD6A1E" w:rsidRDefault="00FD6A1E" w:rsidP="00BE342D">
      <w:pPr>
        <w:spacing w:after="0" w:line="240" w:lineRule="auto"/>
        <w:ind w:right="682"/>
        <w:rPr>
          <w:rFonts w:eastAsia="Times New Roman" w:cstheme="minorHAnsi"/>
          <w:i/>
          <w:iCs/>
          <w:sz w:val="24"/>
          <w:szCs w:val="24"/>
        </w:rPr>
      </w:pPr>
    </w:p>
    <w:p w14:paraId="43EA177B" w14:textId="157D700C" w:rsidR="00BE342D" w:rsidRPr="00FD6A1E" w:rsidRDefault="00BE342D" w:rsidP="00BE342D">
      <w:pPr>
        <w:spacing w:after="0" w:line="240" w:lineRule="auto"/>
        <w:ind w:right="682"/>
        <w:rPr>
          <w:rFonts w:eastAsia="Times New Roman" w:cstheme="minorHAnsi"/>
          <w:iCs/>
          <w:sz w:val="24"/>
          <w:szCs w:val="24"/>
        </w:rPr>
      </w:pPr>
      <w:r w:rsidRPr="00FD6A1E">
        <w:rPr>
          <w:rFonts w:eastAsia="Times New Roman" w:cstheme="minorHAnsi"/>
          <w:iCs/>
          <w:sz w:val="24"/>
          <w:szCs w:val="24"/>
        </w:rPr>
        <w:t xml:space="preserve">Teachers </w:t>
      </w:r>
      <w:r w:rsidR="000505CD" w:rsidRPr="00FD6A1E">
        <w:rPr>
          <w:rFonts w:eastAsia="Times New Roman" w:cstheme="minorHAnsi"/>
          <w:iCs/>
          <w:sz w:val="24"/>
          <w:szCs w:val="24"/>
        </w:rPr>
        <w:t>can</w:t>
      </w:r>
      <w:r w:rsidRPr="00FD6A1E">
        <w:rPr>
          <w:rFonts w:eastAsia="Times New Roman" w:cstheme="minorHAnsi"/>
          <w:iCs/>
          <w:sz w:val="24"/>
          <w:szCs w:val="24"/>
        </w:rPr>
        <w:t xml:space="preserve"> gather information </w:t>
      </w:r>
      <w:r w:rsidR="000505CD" w:rsidRPr="00FD6A1E">
        <w:rPr>
          <w:rFonts w:eastAsia="Times New Roman" w:cstheme="minorHAnsi"/>
          <w:iCs/>
          <w:sz w:val="24"/>
          <w:szCs w:val="24"/>
        </w:rPr>
        <w:t xml:space="preserve">on pages 1-2 </w:t>
      </w:r>
      <w:r w:rsidRPr="00FD6A1E">
        <w:rPr>
          <w:rFonts w:eastAsia="Times New Roman" w:cstheme="minorHAnsi"/>
          <w:iCs/>
          <w:sz w:val="24"/>
          <w:szCs w:val="24"/>
        </w:rPr>
        <w:t>from orientation paperwork or with the help of a translator</w:t>
      </w:r>
      <w:r w:rsidR="00215E83">
        <w:rPr>
          <w:rFonts w:eastAsia="Times New Roman" w:cstheme="minorHAnsi"/>
          <w:iCs/>
          <w:sz w:val="24"/>
          <w:szCs w:val="24"/>
        </w:rPr>
        <w:t>,</w:t>
      </w:r>
      <w:r w:rsidRPr="00FD6A1E">
        <w:rPr>
          <w:rFonts w:eastAsia="Times New Roman" w:cstheme="minorHAnsi"/>
          <w:iCs/>
          <w:sz w:val="24"/>
          <w:szCs w:val="24"/>
        </w:rPr>
        <w:t xml:space="preserve"> depending on the student’s language proficiency. </w:t>
      </w:r>
      <w:r w:rsidR="000505CD" w:rsidRPr="00FD6A1E">
        <w:rPr>
          <w:rFonts w:eastAsia="Times New Roman" w:cstheme="minorHAnsi"/>
          <w:iCs/>
          <w:sz w:val="24"/>
          <w:szCs w:val="24"/>
        </w:rPr>
        <w:t>Teachers should not ask students for the information on page 3.</w:t>
      </w:r>
    </w:p>
    <w:p w14:paraId="06939537" w14:textId="2040AD46" w:rsidR="00BE342D" w:rsidRDefault="00BE342D" w:rsidP="00BE342D">
      <w:pPr>
        <w:spacing w:after="0" w:line="240" w:lineRule="auto"/>
        <w:rPr>
          <w:rFonts w:eastAsia="Times New Roman" w:cstheme="minorHAnsi"/>
        </w:rPr>
      </w:pPr>
    </w:p>
    <w:p w14:paraId="6C440DA6" w14:textId="77777777" w:rsidR="006318BF" w:rsidRDefault="006318BF" w:rsidP="00BE342D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30"/>
        <w:gridCol w:w="450"/>
        <w:gridCol w:w="900"/>
        <w:gridCol w:w="360"/>
        <w:gridCol w:w="900"/>
        <w:gridCol w:w="180"/>
        <w:gridCol w:w="360"/>
        <w:gridCol w:w="90"/>
        <w:gridCol w:w="360"/>
        <w:gridCol w:w="990"/>
        <w:gridCol w:w="810"/>
        <w:gridCol w:w="1350"/>
      </w:tblGrid>
      <w:tr w:rsidR="009D7A13" w14:paraId="25CA29AD" w14:textId="77777777" w:rsidTr="00215E83">
        <w:trPr>
          <w:trHeight w:val="432"/>
        </w:trPr>
        <w:tc>
          <w:tcPr>
            <w:tcW w:w="2790" w:type="dxa"/>
            <w:vAlign w:val="bottom"/>
          </w:tcPr>
          <w:p w14:paraId="6AF7F989" w14:textId="31609911" w:rsidR="009D7A13" w:rsidRPr="009D7A13" w:rsidRDefault="009D7A13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>Where were you born?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bottom"/>
          </w:tcPr>
          <w:p w14:paraId="462CF554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  <w:tc>
          <w:tcPr>
            <w:tcW w:w="630" w:type="dxa"/>
            <w:gridSpan w:val="3"/>
            <w:vAlign w:val="bottom"/>
          </w:tcPr>
          <w:p w14:paraId="20C1D18D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45CC7B65" w14:textId="78D1B962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14:paraId="35651291" w14:textId="77777777" w:rsidTr="00215E83">
        <w:trPr>
          <w:trHeight w:val="350"/>
        </w:trPr>
        <w:tc>
          <w:tcPr>
            <w:tcW w:w="2790" w:type="dxa"/>
            <w:vAlign w:val="bottom"/>
          </w:tcPr>
          <w:p w14:paraId="57AD858C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</w:tcPr>
          <w:p w14:paraId="36E93270" w14:textId="04C4B089" w:rsidR="009D7A13" w:rsidRDefault="009D7A13" w:rsidP="009D7A1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city or town</w:t>
            </w:r>
          </w:p>
        </w:tc>
        <w:tc>
          <w:tcPr>
            <w:tcW w:w="630" w:type="dxa"/>
            <w:gridSpan w:val="3"/>
          </w:tcPr>
          <w:p w14:paraId="243BE067" w14:textId="0AB241C0" w:rsidR="009D7A13" w:rsidRDefault="009D7A13" w:rsidP="009D7A1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</w:tcPr>
          <w:p w14:paraId="2B40BFB7" w14:textId="46144425" w:rsidR="009D7A13" w:rsidRDefault="009D7A13" w:rsidP="009D7A1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country</w:t>
            </w:r>
          </w:p>
        </w:tc>
      </w:tr>
      <w:tr w:rsidR="009B00BF" w14:paraId="3361067B" w14:textId="77777777" w:rsidTr="00215E83">
        <w:trPr>
          <w:trHeight w:val="432"/>
        </w:trPr>
        <w:tc>
          <w:tcPr>
            <w:tcW w:w="4770" w:type="dxa"/>
            <w:gridSpan w:val="4"/>
            <w:vAlign w:val="bottom"/>
          </w:tcPr>
          <w:p w14:paraId="01861FB8" w14:textId="4C515761" w:rsidR="009B00BF" w:rsidRPr="009D7A13" w:rsidRDefault="009B00BF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>How old were you when you came to the US?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bottom"/>
          </w:tcPr>
          <w:p w14:paraId="41BC7412" w14:textId="77777777" w:rsidR="009B00BF" w:rsidRDefault="009B00BF" w:rsidP="009D7A13">
            <w:pPr>
              <w:rPr>
                <w:rFonts w:eastAsia="Times New Roman" w:cstheme="minorHAns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498C94C4" w14:textId="45BB691E" w:rsidR="009B00BF" w:rsidRDefault="009B00BF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09C100EA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2A35C309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</w:tcPr>
          <w:p w14:paraId="6B880550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5C40AE1F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50E35" w14:paraId="31F2E9D8" w14:textId="77777777" w:rsidTr="00D84FD0">
        <w:trPr>
          <w:trHeight w:val="432"/>
        </w:trPr>
        <w:tc>
          <w:tcPr>
            <w:tcW w:w="5130" w:type="dxa"/>
            <w:gridSpan w:val="5"/>
            <w:vAlign w:val="bottom"/>
          </w:tcPr>
          <w:p w14:paraId="3D8E7AB2" w14:textId="1AF25CB3" w:rsidR="00350E35" w:rsidRPr="009D7A13" w:rsidRDefault="00350E35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>What was the first language you spoke as a child?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bottom"/>
          </w:tcPr>
          <w:p w14:paraId="19A3EE70" w14:textId="77777777" w:rsidR="00350E35" w:rsidRDefault="00350E35" w:rsidP="009D7A13">
            <w:pPr>
              <w:rPr>
                <w:rFonts w:eastAsia="Times New Roman" w:cstheme="minorHAns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60302B77" w14:textId="10E4191C" w:rsidR="00350E35" w:rsidRDefault="00350E35" w:rsidP="009D7A13">
            <w:pPr>
              <w:rPr>
                <w:rFonts w:eastAsia="Times New Roman" w:cstheme="minorHAnsi"/>
              </w:rPr>
            </w:pPr>
          </w:p>
        </w:tc>
      </w:tr>
      <w:tr w:rsidR="009D7A13" w14:paraId="1DF401C6" w14:textId="77777777" w:rsidTr="00D84FD0">
        <w:trPr>
          <w:trHeight w:val="432"/>
        </w:trPr>
        <w:tc>
          <w:tcPr>
            <w:tcW w:w="5130" w:type="dxa"/>
            <w:gridSpan w:val="5"/>
            <w:vAlign w:val="bottom"/>
          </w:tcPr>
          <w:p w14:paraId="4F01D61D" w14:textId="5777495C" w:rsidR="009D7A13" w:rsidRDefault="002E0404" w:rsidP="009D7A13">
            <w:pPr>
              <w:ind w:left="7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3a. </w:t>
            </w:r>
            <w:r w:rsidR="009D7A13" w:rsidRPr="009D7A13">
              <w:rPr>
                <w:rFonts w:eastAsia="Times New Roman" w:cstheme="minorHAnsi"/>
                <w:color w:val="000000"/>
              </w:rPr>
              <w:t>Do you still speak this language?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  <w:vAlign w:val="bottom"/>
          </w:tcPr>
          <w:p w14:paraId="147FFDCA" w14:textId="1D79DD91" w:rsidR="009D7A13" w:rsidRDefault="0018535A" w:rsidP="009D7A13">
            <w:pPr>
              <w:rPr>
                <w:rFonts w:eastAsia="Times New Roman" w:cstheme="minorHAnsi"/>
              </w:rPr>
            </w:pPr>
            <w:sdt>
              <w:sdtPr>
                <w:id w:val="-29837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yes   </w:t>
            </w:r>
            <w:sdt>
              <w:sdtPr>
                <w:id w:val="1101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no</w:t>
            </w:r>
          </w:p>
        </w:tc>
        <w:tc>
          <w:tcPr>
            <w:tcW w:w="2160" w:type="dxa"/>
            <w:gridSpan w:val="2"/>
            <w:vAlign w:val="bottom"/>
          </w:tcPr>
          <w:p w14:paraId="0D37ED67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66C9A50E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40E53984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</w:tcPr>
          <w:p w14:paraId="34DC52D2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03622247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7FA69E9B" w14:textId="77777777" w:rsidTr="00D84FD0">
        <w:trPr>
          <w:trHeight w:val="432"/>
        </w:trPr>
        <w:tc>
          <w:tcPr>
            <w:tcW w:w="5130" w:type="dxa"/>
            <w:gridSpan w:val="5"/>
            <w:vAlign w:val="bottom"/>
          </w:tcPr>
          <w:p w14:paraId="34F4C420" w14:textId="67A083DD" w:rsidR="009D7A13" w:rsidRPr="009D7A13" w:rsidRDefault="009D7A13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>Did you attend school in (native country)?</w:t>
            </w:r>
          </w:p>
        </w:tc>
        <w:tc>
          <w:tcPr>
            <w:tcW w:w="2880" w:type="dxa"/>
            <w:gridSpan w:val="6"/>
            <w:vAlign w:val="bottom"/>
          </w:tcPr>
          <w:p w14:paraId="2D14C622" w14:textId="6E7DB548" w:rsidR="009D7A13" w:rsidRDefault="0018535A" w:rsidP="009D7A13">
            <w:pPr>
              <w:rPr>
                <w:rFonts w:eastAsia="Times New Roman" w:cstheme="minorHAnsi"/>
              </w:rPr>
            </w:pPr>
            <w:sdt>
              <w:sdtPr>
                <w:id w:val="13825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yes   </w:t>
            </w:r>
            <w:sdt>
              <w:sdtPr>
                <w:id w:val="26543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no</w:t>
            </w:r>
          </w:p>
        </w:tc>
        <w:tc>
          <w:tcPr>
            <w:tcW w:w="2160" w:type="dxa"/>
            <w:gridSpan w:val="2"/>
            <w:vAlign w:val="bottom"/>
          </w:tcPr>
          <w:p w14:paraId="1101DD46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B00BF" w14:paraId="58AFA8A0" w14:textId="77777777" w:rsidTr="00D84FD0">
        <w:trPr>
          <w:trHeight w:val="432"/>
        </w:trPr>
        <w:tc>
          <w:tcPr>
            <w:tcW w:w="5130" w:type="dxa"/>
            <w:gridSpan w:val="5"/>
            <w:vAlign w:val="bottom"/>
          </w:tcPr>
          <w:p w14:paraId="361FACA6" w14:textId="2810D5E7" w:rsidR="009B00BF" w:rsidRDefault="009B00BF" w:rsidP="009D7A13">
            <w:pPr>
              <w:ind w:left="7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4a. </w:t>
            </w:r>
            <w:r w:rsidRPr="009D7A13">
              <w:rPr>
                <w:rFonts w:eastAsia="Times New Roman" w:cstheme="minorHAnsi"/>
                <w:color w:val="000000"/>
              </w:rPr>
              <w:t>If yes</w:t>
            </w:r>
            <w:r>
              <w:rPr>
                <w:rFonts w:eastAsia="Times New Roman" w:cstheme="minorHAnsi"/>
                <w:color w:val="000000"/>
              </w:rPr>
              <w:t>, h</w:t>
            </w:r>
            <w:r w:rsidRPr="009D7A13">
              <w:rPr>
                <w:rFonts w:eastAsia="Times New Roman" w:cstheme="minorHAnsi"/>
                <w:color w:val="000000"/>
              </w:rPr>
              <w:t>ow many years?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bottom"/>
          </w:tcPr>
          <w:p w14:paraId="2D7155E1" w14:textId="77777777" w:rsidR="009B00BF" w:rsidRDefault="009B00BF" w:rsidP="009D7A13">
            <w:pPr>
              <w:rPr>
                <w:rFonts w:eastAsia="Times New Roman" w:cstheme="minorHAns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47792CE3" w14:textId="26127724" w:rsidR="009B00BF" w:rsidRDefault="009B00BF" w:rsidP="009D7A13">
            <w:pPr>
              <w:rPr>
                <w:rFonts w:eastAsia="Times New Roman" w:cstheme="minorHAnsi"/>
              </w:rPr>
            </w:pPr>
          </w:p>
        </w:tc>
      </w:tr>
      <w:tr w:rsidR="009B00BF" w14:paraId="01E0D078" w14:textId="77777777" w:rsidTr="00D84FD0">
        <w:trPr>
          <w:trHeight w:val="432"/>
        </w:trPr>
        <w:tc>
          <w:tcPr>
            <w:tcW w:w="5130" w:type="dxa"/>
            <w:gridSpan w:val="5"/>
            <w:vAlign w:val="bottom"/>
          </w:tcPr>
          <w:p w14:paraId="051F93FD" w14:textId="506729B5" w:rsidR="009B00BF" w:rsidRPr="009D7A13" w:rsidRDefault="009B00BF" w:rsidP="009D7A13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4b. </w:t>
            </w:r>
            <w:r w:rsidRPr="009D7A13">
              <w:rPr>
                <w:rFonts w:eastAsia="Times New Roman" w:cstheme="minorHAnsi"/>
                <w:color w:val="000000"/>
              </w:rPr>
              <w:t>If yes</w:t>
            </w:r>
            <w:r>
              <w:rPr>
                <w:rFonts w:eastAsia="Times New Roman" w:cstheme="minorHAnsi"/>
                <w:color w:val="000000"/>
              </w:rPr>
              <w:t xml:space="preserve">, </w:t>
            </w:r>
            <w:r w:rsidRPr="009D7A13">
              <w:rPr>
                <w:rFonts w:eastAsia="Times New Roman" w:cstheme="minorHAnsi"/>
                <w:color w:val="000000"/>
              </w:rPr>
              <w:t>In what language were you taught?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5E86E" w14:textId="77777777" w:rsidR="009B00BF" w:rsidRDefault="009B00BF" w:rsidP="009D7A13">
            <w:pPr>
              <w:rPr>
                <w:rFonts w:eastAsia="Times New Roman" w:cstheme="minorHAns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044602CF" w14:textId="195C4593" w:rsidR="009B00BF" w:rsidRDefault="009B00BF" w:rsidP="009D7A13">
            <w:pPr>
              <w:rPr>
                <w:rFonts w:eastAsia="Times New Roman" w:cstheme="minorHAnsi"/>
              </w:rPr>
            </w:pPr>
          </w:p>
        </w:tc>
      </w:tr>
      <w:tr w:rsidR="009B00BF" w:rsidRPr="009D7A13" w14:paraId="394C27C6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0D0D2423" w14:textId="77777777" w:rsidR="009B00BF" w:rsidRPr="009D7A13" w:rsidRDefault="009B00BF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</w:tcPr>
          <w:p w14:paraId="10A4B263" w14:textId="77777777" w:rsidR="009B00BF" w:rsidRPr="009D7A13" w:rsidRDefault="009B00BF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6AB4E899" w14:textId="39EE93B1" w:rsidR="009B00BF" w:rsidRPr="009D7A13" w:rsidRDefault="009B00BF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B00BF" w14:paraId="14F2DB8F" w14:textId="77777777" w:rsidTr="00D84FD0">
        <w:trPr>
          <w:trHeight w:val="432"/>
        </w:trPr>
        <w:tc>
          <w:tcPr>
            <w:tcW w:w="5130" w:type="dxa"/>
            <w:gridSpan w:val="5"/>
            <w:vAlign w:val="bottom"/>
          </w:tcPr>
          <w:p w14:paraId="28CAB1D3" w14:textId="4E0C0AAE" w:rsidR="009B00BF" w:rsidRPr="009D7A13" w:rsidRDefault="009B00BF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>What is the highest school grade you completed?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bottom"/>
          </w:tcPr>
          <w:p w14:paraId="5E8BF2CD" w14:textId="77777777" w:rsidR="009B00BF" w:rsidRDefault="009B00BF" w:rsidP="009D7A13">
            <w:pPr>
              <w:rPr>
                <w:rFonts w:eastAsia="Times New Roman" w:cstheme="minorHAns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4B3A6EDD" w14:textId="575E7A70" w:rsidR="009B00BF" w:rsidRDefault="009B00BF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2F52C4CB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399EA9E0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</w:tcPr>
          <w:p w14:paraId="16E7D324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569BBA9C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467A9881" w14:textId="77777777" w:rsidTr="0019196F">
        <w:trPr>
          <w:trHeight w:val="432"/>
        </w:trPr>
        <w:tc>
          <w:tcPr>
            <w:tcW w:w="6570" w:type="dxa"/>
            <w:gridSpan w:val="8"/>
            <w:vAlign w:val="bottom"/>
          </w:tcPr>
          <w:p w14:paraId="6B271741" w14:textId="14A8DCCA" w:rsidR="009D7A13" w:rsidRPr="009D7A13" w:rsidRDefault="009D7A13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>Did you attend any other schools (in native country or another)?</w:t>
            </w:r>
          </w:p>
        </w:tc>
        <w:tc>
          <w:tcPr>
            <w:tcW w:w="1440" w:type="dxa"/>
            <w:gridSpan w:val="3"/>
            <w:vAlign w:val="bottom"/>
          </w:tcPr>
          <w:p w14:paraId="55B406AF" w14:textId="77829033" w:rsidR="009D7A13" w:rsidRDefault="0018535A" w:rsidP="0019196F">
            <w:pPr>
              <w:rPr>
                <w:rFonts w:eastAsia="Times New Roman" w:cstheme="minorHAnsi"/>
              </w:rPr>
            </w:pPr>
            <w:sdt>
              <w:sdtPr>
                <w:id w:val="-6722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432">
              <w:t xml:space="preserve"> yes   </w:t>
            </w:r>
            <w:sdt>
              <w:sdtPr>
                <w:id w:val="-181956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432">
              <w:t xml:space="preserve"> no</w:t>
            </w:r>
          </w:p>
        </w:tc>
        <w:tc>
          <w:tcPr>
            <w:tcW w:w="2160" w:type="dxa"/>
            <w:gridSpan w:val="2"/>
            <w:vAlign w:val="bottom"/>
          </w:tcPr>
          <w:p w14:paraId="76713AF7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025F53A5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15547C96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</w:tcPr>
          <w:p w14:paraId="653C3BFD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52D64D46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60A25118" w14:textId="77777777" w:rsidTr="0019196F">
        <w:trPr>
          <w:trHeight w:val="432"/>
        </w:trPr>
        <w:tc>
          <w:tcPr>
            <w:tcW w:w="3870" w:type="dxa"/>
            <w:gridSpan w:val="3"/>
            <w:vAlign w:val="bottom"/>
          </w:tcPr>
          <w:p w14:paraId="2AD56CC8" w14:textId="76A4F00D" w:rsidR="009D7A13" w:rsidRPr="009D7A13" w:rsidRDefault="009D7A13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 xml:space="preserve">Can you read (native language)? </w:t>
            </w:r>
          </w:p>
        </w:tc>
        <w:tc>
          <w:tcPr>
            <w:tcW w:w="4140" w:type="dxa"/>
            <w:gridSpan w:val="8"/>
            <w:vAlign w:val="bottom"/>
          </w:tcPr>
          <w:p w14:paraId="58BAFE9C" w14:textId="26511BC3" w:rsidR="009D7A13" w:rsidRDefault="0018535A" w:rsidP="009D7A13">
            <w:pPr>
              <w:rPr>
                <w:rFonts w:eastAsia="Times New Roman" w:cstheme="minorHAnsi"/>
              </w:rPr>
            </w:pPr>
            <w:sdt>
              <w:sdtPr>
                <w:id w:val="17018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yes   </w:t>
            </w:r>
            <w:sdt>
              <w:sdtPr>
                <w:id w:val="18269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no</w:t>
            </w:r>
          </w:p>
        </w:tc>
        <w:tc>
          <w:tcPr>
            <w:tcW w:w="2160" w:type="dxa"/>
            <w:gridSpan w:val="2"/>
            <w:vAlign w:val="bottom"/>
          </w:tcPr>
          <w:p w14:paraId="18C68B3A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3A48EDEF" w14:textId="77777777" w:rsidTr="0019196F">
        <w:trPr>
          <w:trHeight w:val="144"/>
        </w:trPr>
        <w:tc>
          <w:tcPr>
            <w:tcW w:w="3870" w:type="dxa"/>
            <w:gridSpan w:val="3"/>
            <w:vAlign w:val="bottom"/>
          </w:tcPr>
          <w:p w14:paraId="1E1892EC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40" w:type="dxa"/>
            <w:gridSpan w:val="8"/>
          </w:tcPr>
          <w:p w14:paraId="2FC92122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5208E513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54871BA7" w14:textId="77777777" w:rsidTr="0019196F">
        <w:trPr>
          <w:trHeight w:val="432"/>
        </w:trPr>
        <w:tc>
          <w:tcPr>
            <w:tcW w:w="3870" w:type="dxa"/>
            <w:gridSpan w:val="3"/>
            <w:vAlign w:val="bottom"/>
          </w:tcPr>
          <w:p w14:paraId="4E22BD28" w14:textId="5086DDF3" w:rsidR="009D7A13" w:rsidRPr="009D7A13" w:rsidRDefault="009D7A13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 xml:space="preserve">Can you write (native language)? </w:t>
            </w:r>
          </w:p>
        </w:tc>
        <w:tc>
          <w:tcPr>
            <w:tcW w:w="4140" w:type="dxa"/>
            <w:gridSpan w:val="8"/>
            <w:vAlign w:val="bottom"/>
          </w:tcPr>
          <w:p w14:paraId="25BF7BE7" w14:textId="514CABBC" w:rsidR="009D7A13" w:rsidRDefault="0018535A" w:rsidP="009D7A13">
            <w:pPr>
              <w:rPr>
                <w:rFonts w:eastAsia="Times New Roman" w:cstheme="minorHAnsi"/>
              </w:rPr>
            </w:pPr>
            <w:sdt>
              <w:sdtPr>
                <w:id w:val="14260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yes   </w:t>
            </w:r>
            <w:sdt>
              <w:sdtPr>
                <w:id w:val="16015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no</w:t>
            </w:r>
          </w:p>
        </w:tc>
        <w:tc>
          <w:tcPr>
            <w:tcW w:w="2160" w:type="dxa"/>
            <w:gridSpan w:val="2"/>
            <w:vAlign w:val="bottom"/>
          </w:tcPr>
          <w:p w14:paraId="3E0114A0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35AA1900" w14:textId="77777777" w:rsidTr="0019196F">
        <w:trPr>
          <w:trHeight w:val="144"/>
        </w:trPr>
        <w:tc>
          <w:tcPr>
            <w:tcW w:w="3870" w:type="dxa"/>
            <w:gridSpan w:val="3"/>
            <w:vAlign w:val="bottom"/>
          </w:tcPr>
          <w:p w14:paraId="1ADCB01C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40" w:type="dxa"/>
            <w:gridSpan w:val="8"/>
          </w:tcPr>
          <w:p w14:paraId="1F5CE430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49AAB9E3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6E8A549C" w14:textId="77777777" w:rsidTr="0019196F">
        <w:trPr>
          <w:trHeight w:val="432"/>
        </w:trPr>
        <w:tc>
          <w:tcPr>
            <w:tcW w:w="3870" w:type="dxa"/>
            <w:gridSpan w:val="3"/>
            <w:vAlign w:val="bottom"/>
          </w:tcPr>
          <w:p w14:paraId="492CC1EE" w14:textId="391A4035" w:rsidR="009D7A13" w:rsidRPr="009D7A13" w:rsidRDefault="009D7A13" w:rsidP="009D7A1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9D7A13">
              <w:rPr>
                <w:rFonts w:eastAsia="Times New Roman" w:cstheme="minorHAnsi"/>
                <w:b/>
                <w:color w:val="000000"/>
              </w:rPr>
              <w:t xml:space="preserve">Can you read and write English? </w:t>
            </w:r>
          </w:p>
        </w:tc>
        <w:tc>
          <w:tcPr>
            <w:tcW w:w="6300" w:type="dxa"/>
            <w:gridSpan w:val="10"/>
            <w:vAlign w:val="bottom"/>
          </w:tcPr>
          <w:p w14:paraId="2BC0265B" w14:textId="0068608A" w:rsidR="009D7A13" w:rsidRDefault="0018535A" w:rsidP="009D7A13">
            <w:pPr>
              <w:rPr>
                <w:rFonts w:eastAsia="Times New Roman" w:cstheme="minorHAnsi"/>
              </w:rPr>
            </w:pPr>
            <w:sdt>
              <w:sdtPr>
                <w:id w:val="1810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yes   </w:t>
            </w:r>
            <w:sdt>
              <w:sdtPr>
                <w:id w:val="21404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no  </w:t>
            </w:r>
            <w:sdt>
              <w:sdtPr>
                <w:id w:val="-18258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A13">
              <w:t xml:space="preserve"> a little</w:t>
            </w:r>
          </w:p>
        </w:tc>
      </w:tr>
      <w:tr w:rsidR="009D7A13" w:rsidRPr="009D7A13" w14:paraId="4DB6E007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02DE569E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</w:tcPr>
          <w:p w14:paraId="26AD97D5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6CA69534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7BB6C021" w14:textId="77777777" w:rsidTr="0019196F">
        <w:trPr>
          <w:trHeight w:val="432"/>
        </w:trPr>
        <w:tc>
          <w:tcPr>
            <w:tcW w:w="7020" w:type="dxa"/>
            <w:gridSpan w:val="10"/>
            <w:vAlign w:val="bottom"/>
          </w:tcPr>
          <w:p w14:paraId="0E3B577D" w14:textId="325203B9" w:rsidR="009D7A13" w:rsidRPr="009D7A13" w:rsidRDefault="009D7A13" w:rsidP="009D7A13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9a.</w:t>
            </w:r>
            <w:r w:rsidRPr="009D7A13">
              <w:rPr>
                <w:rFonts w:eastAsia="Times New Roman" w:cstheme="minorHAnsi"/>
                <w:color w:val="000000"/>
              </w:rPr>
              <w:t xml:space="preserve"> How old were you when you learned to read and write English?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1597FC40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  <w:vAlign w:val="bottom"/>
          </w:tcPr>
          <w:p w14:paraId="02B4F2AE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14:paraId="49A31A7A" w14:textId="77777777" w:rsidTr="0019196F">
        <w:trPr>
          <w:trHeight w:val="432"/>
        </w:trPr>
        <w:tc>
          <w:tcPr>
            <w:tcW w:w="7020" w:type="dxa"/>
            <w:gridSpan w:val="10"/>
            <w:vAlign w:val="bottom"/>
          </w:tcPr>
          <w:p w14:paraId="62AF92D6" w14:textId="4C6F9606" w:rsidR="009D7A13" w:rsidRPr="009D7A13" w:rsidRDefault="009D7A13" w:rsidP="009D7A13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9b. </w:t>
            </w:r>
            <w:r w:rsidRPr="009D7A13">
              <w:rPr>
                <w:rFonts w:eastAsia="Times New Roman" w:cstheme="minorHAnsi"/>
                <w:color w:val="000000"/>
              </w:rPr>
              <w:t>Where did you learn to read and write English? (</w:t>
            </w:r>
            <w:r w:rsidR="009B00BF">
              <w:rPr>
                <w:rFonts w:eastAsia="Times New Roman" w:cstheme="minorHAnsi"/>
                <w:color w:val="000000"/>
              </w:rPr>
              <w:t>h</w:t>
            </w:r>
            <w:r w:rsidRPr="009D7A13">
              <w:rPr>
                <w:rFonts w:eastAsia="Times New Roman" w:cstheme="minorHAnsi"/>
                <w:color w:val="000000"/>
              </w:rPr>
              <w:t>ome, school)?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0FF8D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  <w:vAlign w:val="bottom"/>
          </w:tcPr>
          <w:p w14:paraId="2F78759A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7620D9B9" w14:textId="77777777" w:rsidTr="0019196F">
        <w:trPr>
          <w:trHeight w:val="144"/>
        </w:trPr>
        <w:tc>
          <w:tcPr>
            <w:tcW w:w="7020" w:type="dxa"/>
            <w:gridSpan w:val="10"/>
            <w:vAlign w:val="bottom"/>
          </w:tcPr>
          <w:p w14:paraId="16E495CF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5A53E3F0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F5C61CD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7A13" w14:paraId="3E43BDAC" w14:textId="77777777" w:rsidTr="00215E83">
        <w:trPr>
          <w:trHeight w:val="432"/>
        </w:trPr>
        <w:tc>
          <w:tcPr>
            <w:tcW w:w="4770" w:type="dxa"/>
            <w:gridSpan w:val="4"/>
            <w:vAlign w:val="bottom"/>
          </w:tcPr>
          <w:p w14:paraId="17850D02" w14:textId="491B1822" w:rsidR="009D7A13" w:rsidRPr="001B1E21" w:rsidRDefault="009D7A13" w:rsidP="001B1E2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1B1E21">
              <w:rPr>
                <w:rFonts w:eastAsia="Times New Roman" w:cstheme="minorHAnsi"/>
                <w:b/>
                <w:color w:val="000000"/>
              </w:rPr>
              <w:t>How many schools did you attend as a child?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bottom"/>
          </w:tcPr>
          <w:p w14:paraId="6650BAB3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42174EFA" w14:textId="77777777" w:rsidR="009D7A13" w:rsidRDefault="009D7A13" w:rsidP="009D7A13">
            <w:pPr>
              <w:rPr>
                <w:rFonts w:eastAsia="Times New Roman" w:cstheme="minorHAnsi"/>
              </w:rPr>
            </w:pPr>
          </w:p>
        </w:tc>
      </w:tr>
      <w:tr w:rsidR="009D7A13" w:rsidRPr="009D7A13" w14:paraId="5E221931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654D8FC2" w14:textId="77777777" w:rsidR="009D7A13" w:rsidRPr="009D7A13" w:rsidRDefault="009D7A13" w:rsidP="009D7A13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</w:tcPr>
          <w:p w14:paraId="6B90E190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302A3438" w14:textId="77777777" w:rsidR="009D7A13" w:rsidRPr="009D7A13" w:rsidRDefault="009D7A13" w:rsidP="009D7A1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B1E21" w14:paraId="37CFB8FC" w14:textId="77777777" w:rsidTr="0019196F">
        <w:trPr>
          <w:trHeight w:val="432"/>
        </w:trPr>
        <w:tc>
          <w:tcPr>
            <w:tcW w:w="3420" w:type="dxa"/>
            <w:gridSpan w:val="2"/>
            <w:vAlign w:val="bottom"/>
          </w:tcPr>
          <w:p w14:paraId="185C21A7" w14:textId="4A669A7D" w:rsidR="001B1E21" w:rsidRPr="001B1E21" w:rsidRDefault="001B1E21" w:rsidP="001B1E2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1B1E21">
              <w:rPr>
                <w:rFonts w:eastAsia="Times New Roman" w:cstheme="minorHAnsi"/>
                <w:b/>
                <w:color w:val="000000"/>
              </w:rPr>
              <w:t>Did you ever repeat a grade?</w:t>
            </w:r>
          </w:p>
        </w:tc>
        <w:tc>
          <w:tcPr>
            <w:tcW w:w="4590" w:type="dxa"/>
            <w:gridSpan w:val="9"/>
            <w:vAlign w:val="bottom"/>
          </w:tcPr>
          <w:p w14:paraId="2183C396" w14:textId="74DCEB29" w:rsidR="001B1E21" w:rsidRDefault="0018535A" w:rsidP="001B1E21">
            <w:pPr>
              <w:rPr>
                <w:rFonts w:eastAsia="Times New Roman" w:cstheme="minorHAnsi"/>
              </w:rPr>
            </w:pPr>
            <w:sdt>
              <w:sdtPr>
                <w:id w:val="-21185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21">
              <w:t xml:space="preserve"> yes   </w:t>
            </w:r>
            <w:sdt>
              <w:sdtPr>
                <w:id w:val="-12539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9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21">
              <w:t xml:space="preserve"> no</w:t>
            </w:r>
          </w:p>
        </w:tc>
        <w:tc>
          <w:tcPr>
            <w:tcW w:w="2160" w:type="dxa"/>
            <w:gridSpan w:val="2"/>
            <w:vAlign w:val="bottom"/>
          </w:tcPr>
          <w:p w14:paraId="56F302A5" w14:textId="77777777" w:rsidR="001B1E21" w:rsidRDefault="001B1E21" w:rsidP="001B1E21">
            <w:pPr>
              <w:rPr>
                <w:rFonts w:eastAsia="Times New Roman" w:cstheme="minorHAnsi"/>
              </w:rPr>
            </w:pPr>
          </w:p>
        </w:tc>
      </w:tr>
      <w:tr w:rsidR="001B1E21" w14:paraId="7A269C17" w14:textId="77777777" w:rsidTr="00215E83">
        <w:trPr>
          <w:trHeight w:val="432"/>
        </w:trPr>
        <w:tc>
          <w:tcPr>
            <w:tcW w:w="3420" w:type="dxa"/>
            <w:gridSpan w:val="2"/>
            <w:vAlign w:val="bottom"/>
          </w:tcPr>
          <w:p w14:paraId="130DD6B6" w14:textId="0B7F9DEE" w:rsidR="001B1E21" w:rsidRPr="009D7A13" w:rsidRDefault="00215E83" w:rsidP="001B1E21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11a. </w:t>
            </w:r>
            <w:r w:rsidR="001B1E21" w:rsidRPr="009D7A13">
              <w:rPr>
                <w:rFonts w:eastAsia="Times New Roman" w:cstheme="minorHAnsi"/>
                <w:color w:val="000000"/>
              </w:rPr>
              <w:t>If yes</w:t>
            </w:r>
            <w:r w:rsidR="00240716">
              <w:rPr>
                <w:rFonts w:eastAsia="Times New Roman" w:cstheme="minorHAnsi"/>
                <w:color w:val="000000"/>
              </w:rPr>
              <w:t>,</w:t>
            </w:r>
            <w:r w:rsidR="001B1E21" w:rsidRPr="009D7A13">
              <w:rPr>
                <w:rFonts w:eastAsia="Times New Roman" w:cstheme="minorHAnsi"/>
                <w:color w:val="000000"/>
              </w:rPr>
              <w:t xml:space="preserve"> </w:t>
            </w:r>
            <w:r w:rsidR="00240716">
              <w:rPr>
                <w:rFonts w:eastAsia="Times New Roman" w:cstheme="minorHAnsi"/>
                <w:color w:val="000000"/>
              </w:rPr>
              <w:t>w</w:t>
            </w:r>
            <w:r w:rsidR="001B1E21" w:rsidRPr="009D7A13">
              <w:rPr>
                <w:rFonts w:eastAsia="Times New Roman" w:cstheme="minorHAnsi"/>
                <w:color w:val="000000"/>
              </w:rPr>
              <w:t>hich grade(s)?</w:t>
            </w: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vAlign w:val="bottom"/>
          </w:tcPr>
          <w:p w14:paraId="14F2B6FF" w14:textId="77777777" w:rsidR="001B1E21" w:rsidRDefault="001B1E21" w:rsidP="001B1E21"/>
        </w:tc>
        <w:tc>
          <w:tcPr>
            <w:tcW w:w="3960" w:type="dxa"/>
            <w:gridSpan w:val="6"/>
            <w:vAlign w:val="bottom"/>
          </w:tcPr>
          <w:p w14:paraId="3E6314ED" w14:textId="77777777" w:rsidR="001B1E21" w:rsidRDefault="001B1E21" w:rsidP="001B1E21">
            <w:pPr>
              <w:rPr>
                <w:rFonts w:eastAsia="Times New Roman" w:cstheme="minorHAnsi"/>
              </w:rPr>
            </w:pPr>
          </w:p>
        </w:tc>
      </w:tr>
    </w:tbl>
    <w:p w14:paraId="0CD9F2B4" w14:textId="09CC947E" w:rsidR="006318BF" w:rsidRDefault="006318BF">
      <w:r>
        <w:br w:type="page"/>
      </w:r>
    </w:p>
    <w:p w14:paraId="08694A91" w14:textId="77777777" w:rsidR="006318BF" w:rsidRDefault="006318BF"/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360"/>
        <w:gridCol w:w="90"/>
        <w:gridCol w:w="540"/>
        <w:gridCol w:w="450"/>
        <w:gridCol w:w="247"/>
        <w:gridCol w:w="23"/>
        <w:gridCol w:w="630"/>
        <w:gridCol w:w="270"/>
        <w:gridCol w:w="90"/>
        <w:gridCol w:w="630"/>
        <w:gridCol w:w="90"/>
        <w:gridCol w:w="168"/>
        <w:gridCol w:w="1902"/>
      </w:tblGrid>
      <w:tr w:rsidR="001B1E21" w14:paraId="4F892A06" w14:textId="77777777" w:rsidTr="0019196F">
        <w:trPr>
          <w:trHeight w:val="432"/>
        </w:trPr>
        <w:tc>
          <w:tcPr>
            <w:tcW w:w="6390" w:type="dxa"/>
            <w:gridSpan w:val="9"/>
            <w:vAlign w:val="bottom"/>
          </w:tcPr>
          <w:p w14:paraId="5C04DA15" w14:textId="2FF2B36C" w:rsidR="001B1E21" w:rsidRPr="001B1E21" w:rsidRDefault="001B1E21" w:rsidP="001B1E2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1B1E21">
              <w:rPr>
                <w:rFonts w:eastAsia="Times New Roman" w:cstheme="minorHAnsi"/>
                <w:b/>
                <w:color w:val="000000"/>
              </w:rPr>
              <w:t xml:space="preserve">Do you remember ever having trouble with reading as a child? </w:t>
            </w:r>
          </w:p>
        </w:tc>
        <w:tc>
          <w:tcPr>
            <w:tcW w:w="1620" w:type="dxa"/>
            <w:gridSpan w:val="4"/>
            <w:vAlign w:val="bottom"/>
          </w:tcPr>
          <w:p w14:paraId="412F2E2C" w14:textId="6C0AD16E" w:rsidR="001B1E21" w:rsidRDefault="0018535A" w:rsidP="001B1E21">
            <w:pPr>
              <w:rPr>
                <w:rFonts w:eastAsia="Times New Roman" w:cstheme="minorHAnsi"/>
              </w:rPr>
            </w:pPr>
            <w:sdt>
              <w:sdtPr>
                <w:id w:val="124521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21">
              <w:t xml:space="preserve"> yes   </w:t>
            </w:r>
            <w:sdt>
              <w:sdtPr>
                <w:id w:val="1050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21">
              <w:t xml:space="preserve"> no</w:t>
            </w:r>
          </w:p>
        </w:tc>
        <w:tc>
          <w:tcPr>
            <w:tcW w:w="2160" w:type="dxa"/>
            <w:gridSpan w:val="3"/>
            <w:vAlign w:val="bottom"/>
          </w:tcPr>
          <w:p w14:paraId="4A0B1FF5" w14:textId="77777777" w:rsidR="001B1E21" w:rsidRDefault="001B1E21" w:rsidP="001B1E21">
            <w:pPr>
              <w:rPr>
                <w:rFonts w:eastAsia="Times New Roman" w:cstheme="minorHAnsi"/>
              </w:rPr>
            </w:pPr>
          </w:p>
        </w:tc>
      </w:tr>
      <w:tr w:rsidR="00350E35" w:rsidRPr="009D7A13" w14:paraId="0868DAEB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38B7346B" w14:textId="77777777" w:rsidR="00350E35" w:rsidRPr="009D7A13" w:rsidRDefault="00350E35" w:rsidP="00C520E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8"/>
          </w:tcPr>
          <w:p w14:paraId="6762ABE2" w14:textId="77777777" w:rsidR="00350E35" w:rsidRPr="009D7A13" w:rsidRDefault="00350E35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14:paraId="4F68F416" w14:textId="77777777" w:rsidR="00350E35" w:rsidRPr="009D7A13" w:rsidRDefault="00350E35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15E83" w14:paraId="0064738A" w14:textId="77777777" w:rsidTr="00674D46">
        <w:trPr>
          <w:trHeight w:val="432"/>
        </w:trPr>
        <w:tc>
          <w:tcPr>
            <w:tcW w:w="10170" w:type="dxa"/>
            <w:gridSpan w:val="16"/>
          </w:tcPr>
          <w:p w14:paraId="4F6030C9" w14:textId="0FF64BA0" w:rsidR="00215E83" w:rsidRPr="001B1E21" w:rsidRDefault="00215E83" w:rsidP="00215E83">
            <w:pPr>
              <w:pStyle w:val="ListParagraph"/>
              <w:ind w:left="360"/>
            </w:pPr>
            <w:r>
              <w:rPr>
                <w:rFonts w:eastAsia="Times New Roman" w:cstheme="minorHAnsi"/>
                <w:color w:val="000000"/>
              </w:rPr>
              <w:t xml:space="preserve">12a. </w:t>
            </w:r>
            <w:r w:rsidRPr="001B1E21">
              <w:rPr>
                <w:rFonts w:eastAsia="Times New Roman" w:cstheme="minorHAnsi"/>
                <w:color w:val="000000"/>
              </w:rPr>
              <w:t>If yes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1B1E21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i</w:t>
            </w:r>
            <w:r w:rsidRPr="001B1E21">
              <w:rPr>
                <w:rFonts w:eastAsia="Times New Roman" w:cstheme="minorHAnsi"/>
                <w:color w:val="000000"/>
              </w:rPr>
              <w:t xml:space="preserve">n which grade did you first have trouble? </w:t>
            </w:r>
          </w:p>
        </w:tc>
      </w:tr>
      <w:tr w:rsidR="00215E83" w14:paraId="44DAC8AF" w14:textId="77777777" w:rsidTr="002776E6">
        <w:trPr>
          <w:trHeight w:val="432"/>
        </w:trPr>
        <w:tc>
          <w:tcPr>
            <w:tcW w:w="10170" w:type="dxa"/>
            <w:gridSpan w:val="16"/>
          </w:tcPr>
          <w:p w14:paraId="0E8FFC9D" w14:textId="4666F65E" w:rsidR="00215E83" w:rsidRPr="001B1E21" w:rsidRDefault="0018535A" w:rsidP="00215E83">
            <w:pPr>
              <w:ind w:left="720"/>
            </w:pPr>
            <w:sdt>
              <w:sdtPr>
                <w:id w:val="-72275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1</w:t>
            </w:r>
            <w:r w:rsidR="00215E83" w:rsidRPr="001B1E21">
              <w:rPr>
                <w:vertAlign w:val="superscript"/>
              </w:rPr>
              <w:t>st</w:t>
            </w:r>
            <w:r w:rsidR="00215E83">
              <w:t xml:space="preserve"> </w:t>
            </w:r>
            <w:r w:rsidR="00215E83" w:rsidRPr="001B1E21">
              <w:t>grade</w:t>
            </w:r>
            <w:r w:rsidR="00215E83">
              <w:t xml:space="preserve">     </w:t>
            </w:r>
            <w:r w:rsidR="00215E83" w:rsidRPr="001B1E21">
              <w:t xml:space="preserve">  </w:t>
            </w:r>
            <w:sdt>
              <w:sdtPr>
                <w:id w:val="-20701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2</w:t>
            </w:r>
            <w:r w:rsidR="00215E83" w:rsidRPr="001B1E21">
              <w:rPr>
                <w:vertAlign w:val="superscript"/>
              </w:rPr>
              <w:t>nd</w:t>
            </w:r>
            <w:r w:rsidR="00215E83">
              <w:t xml:space="preserve"> </w:t>
            </w:r>
            <w:r w:rsidR="00215E83" w:rsidRPr="001B1E21">
              <w:t>or 3</w:t>
            </w:r>
            <w:r w:rsidR="00215E83" w:rsidRPr="001B1E21">
              <w:rPr>
                <w:vertAlign w:val="superscript"/>
              </w:rPr>
              <w:t>rd</w:t>
            </w:r>
            <w:r w:rsidR="00215E83">
              <w:t xml:space="preserve"> </w:t>
            </w:r>
            <w:r w:rsidR="00215E83" w:rsidRPr="001B1E21">
              <w:t>grade</w:t>
            </w:r>
            <w:r w:rsidR="00215E83">
              <w:t xml:space="preserve">     </w:t>
            </w:r>
            <w:r w:rsidR="00215E83" w:rsidRPr="001B1E21">
              <w:t xml:space="preserve">  </w:t>
            </w:r>
            <w:sdt>
              <w:sdtPr>
                <w:id w:val="-17364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E83" w:rsidRPr="001B1E21">
              <w:t xml:space="preserve"> 4</w:t>
            </w:r>
            <w:r w:rsidR="00215E83" w:rsidRPr="001B1E21">
              <w:rPr>
                <w:vertAlign w:val="superscript"/>
              </w:rPr>
              <w:t>th</w:t>
            </w:r>
            <w:r w:rsidR="00215E83">
              <w:t xml:space="preserve"> </w:t>
            </w:r>
            <w:r w:rsidR="00215E83" w:rsidRPr="001B1E21">
              <w:t>or 5</w:t>
            </w:r>
            <w:r w:rsidR="00215E83" w:rsidRPr="001B1E21">
              <w:rPr>
                <w:vertAlign w:val="superscript"/>
              </w:rPr>
              <w:t>th</w:t>
            </w:r>
            <w:r w:rsidR="00215E83" w:rsidRPr="001B1E21">
              <w:t xml:space="preserve"> grade</w:t>
            </w:r>
            <w:r w:rsidR="00215E83">
              <w:t xml:space="preserve">     </w:t>
            </w:r>
            <w:r w:rsidR="00215E83" w:rsidRPr="001B1E21">
              <w:t xml:space="preserve">  </w:t>
            </w:r>
            <w:sdt>
              <w:sdtPr>
                <w:id w:val="98089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6</w:t>
            </w:r>
            <w:r w:rsidR="00215E83" w:rsidRPr="001B1E21">
              <w:rPr>
                <w:vertAlign w:val="superscript"/>
              </w:rPr>
              <w:t>th</w:t>
            </w:r>
            <w:r w:rsidR="00215E83" w:rsidRPr="001B1E21">
              <w:t>,7</w:t>
            </w:r>
            <w:r w:rsidR="00215E83" w:rsidRPr="001B1E21">
              <w:rPr>
                <w:vertAlign w:val="superscript"/>
              </w:rPr>
              <w:t>th</w:t>
            </w:r>
            <w:r w:rsidR="00215E83" w:rsidRPr="001B1E21">
              <w:t>, or 8</w:t>
            </w:r>
            <w:r w:rsidR="00215E83" w:rsidRPr="001B1E21">
              <w:rPr>
                <w:vertAlign w:val="superscript"/>
              </w:rPr>
              <w:t>th</w:t>
            </w:r>
            <w:r w:rsidR="00215E83">
              <w:t xml:space="preserve"> </w:t>
            </w:r>
            <w:r w:rsidR="00215E83" w:rsidRPr="001B1E21">
              <w:t>grade</w:t>
            </w:r>
            <w:r w:rsidR="00215E83">
              <w:t xml:space="preserve">     </w:t>
            </w:r>
            <w:r w:rsidR="00215E83" w:rsidRPr="001B1E21">
              <w:t xml:space="preserve">  </w:t>
            </w:r>
            <w:sdt>
              <w:sdtPr>
                <w:id w:val="-49796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high school</w:t>
            </w:r>
          </w:p>
        </w:tc>
      </w:tr>
      <w:tr w:rsidR="009B00BF" w:rsidRPr="009D7A13" w14:paraId="5AF1482E" w14:textId="77777777" w:rsidTr="00D84FD0">
        <w:trPr>
          <w:trHeight w:val="144"/>
        </w:trPr>
        <w:tc>
          <w:tcPr>
            <w:tcW w:w="5130" w:type="dxa"/>
            <w:gridSpan w:val="5"/>
            <w:vAlign w:val="bottom"/>
          </w:tcPr>
          <w:p w14:paraId="4A218366" w14:textId="77777777" w:rsidR="009B00BF" w:rsidRPr="009D7A13" w:rsidRDefault="009B00BF" w:rsidP="00C520E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80" w:type="dxa"/>
            <w:gridSpan w:val="8"/>
          </w:tcPr>
          <w:p w14:paraId="02BAC117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14:paraId="518E4B72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15E83" w14:paraId="04C4D31F" w14:textId="77777777" w:rsidTr="00215E83">
        <w:trPr>
          <w:trHeight w:val="432"/>
        </w:trPr>
        <w:tc>
          <w:tcPr>
            <w:tcW w:w="8100" w:type="dxa"/>
            <w:gridSpan w:val="14"/>
          </w:tcPr>
          <w:p w14:paraId="4C98E72F" w14:textId="7A02ACFD" w:rsidR="00215E83" w:rsidRPr="00215E83" w:rsidRDefault="00215E83" w:rsidP="009B00BF">
            <w:pPr>
              <w:pStyle w:val="ListParagraph"/>
              <w:numPr>
                <w:ilvl w:val="0"/>
                <w:numId w:val="3"/>
              </w:numPr>
              <w:ind w:right="24"/>
              <w:rPr>
                <w:rFonts w:eastAsia="Times New Roman" w:cstheme="minorHAnsi"/>
                <w:b/>
                <w:color w:val="000000"/>
              </w:rPr>
            </w:pPr>
            <w:r w:rsidRPr="00215E83">
              <w:rPr>
                <w:rFonts w:eastAsia="Times New Roman" w:cstheme="minorHAnsi"/>
                <w:b/>
                <w:color w:val="000000"/>
              </w:rPr>
              <w:t xml:space="preserve">When you were a child did you ever participate in any of the following programs? </w:t>
            </w:r>
          </w:p>
        </w:tc>
        <w:tc>
          <w:tcPr>
            <w:tcW w:w="2070" w:type="dxa"/>
            <w:gridSpan w:val="2"/>
          </w:tcPr>
          <w:p w14:paraId="47105C34" w14:textId="659FC83F" w:rsidR="00215E83" w:rsidRDefault="0018535A" w:rsidP="001B1E21">
            <w:pPr>
              <w:rPr>
                <w:rFonts w:eastAsia="Times New Roman" w:cstheme="minorHAnsi"/>
              </w:rPr>
            </w:pPr>
            <w:sdt>
              <w:sdtPr>
                <w:id w:val="15560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E83">
              <w:t xml:space="preserve"> yes   </w:t>
            </w:r>
            <w:sdt>
              <w:sdtPr>
                <w:id w:val="-7179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E83">
              <w:t xml:space="preserve"> no</w:t>
            </w:r>
          </w:p>
        </w:tc>
      </w:tr>
      <w:tr w:rsidR="00D84FD0" w14:paraId="0D8458F7" w14:textId="77777777" w:rsidTr="00215E83">
        <w:trPr>
          <w:trHeight w:val="372"/>
        </w:trPr>
        <w:tc>
          <w:tcPr>
            <w:tcW w:w="5040" w:type="dxa"/>
            <w:gridSpan w:val="4"/>
            <w:vAlign w:val="bottom"/>
          </w:tcPr>
          <w:p w14:paraId="58BFA174" w14:textId="41B25E22" w:rsidR="00D84FD0" w:rsidRPr="00215E83" w:rsidRDefault="00215E83" w:rsidP="00215E83">
            <w:pPr>
              <w:pStyle w:val="ListParagraph"/>
              <w:ind w:left="360"/>
              <w:rPr>
                <w:rFonts w:eastAsia="Times New Roman" w:cstheme="minorHAnsi"/>
                <w:color w:val="000000"/>
              </w:rPr>
            </w:pPr>
            <w:r w:rsidRPr="00215E83">
              <w:rPr>
                <w:rFonts w:eastAsia="Times New Roman" w:cstheme="minorHAnsi"/>
                <w:color w:val="000000"/>
              </w:rPr>
              <w:t xml:space="preserve">13a. </w:t>
            </w:r>
            <w:r w:rsidR="00D84FD0" w:rsidRPr="00215E83">
              <w:rPr>
                <w:rFonts w:eastAsia="Times New Roman" w:cstheme="minorHAnsi"/>
                <w:color w:val="000000"/>
              </w:rPr>
              <w:t>If you did, please describe when and where.</w:t>
            </w:r>
          </w:p>
        </w:tc>
        <w:tc>
          <w:tcPr>
            <w:tcW w:w="2250" w:type="dxa"/>
            <w:gridSpan w:val="7"/>
            <w:vAlign w:val="bottom"/>
          </w:tcPr>
          <w:p w14:paraId="7EBFC226" w14:textId="38EB0B94" w:rsidR="00D84FD0" w:rsidRPr="00240716" w:rsidRDefault="0018535A" w:rsidP="00D84FD0">
            <w:sdt>
              <w:sdtPr>
                <w:id w:val="-2099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FD0" w:rsidRPr="00240716">
              <w:t xml:space="preserve"> individual tutoring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8A42DF8" w14:textId="4732B111" w:rsidR="00D84FD0" w:rsidRPr="00240716" w:rsidRDefault="00D84FD0" w:rsidP="00240716"/>
        </w:tc>
      </w:tr>
      <w:tr w:rsidR="00D84FD0" w14:paraId="600A7857" w14:textId="77777777" w:rsidTr="00215E83">
        <w:trPr>
          <w:trHeight w:val="70"/>
        </w:trPr>
        <w:tc>
          <w:tcPr>
            <w:tcW w:w="5040" w:type="dxa"/>
            <w:gridSpan w:val="4"/>
          </w:tcPr>
          <w:p w14:paraId="5C6AACAD" w14:textId="77777777" w:rsidR="00D84FD0" w:rsidRPr="009D7A13" w:rsidRDefault="00D84FD0" w:rsidP="009B00BF">
            <w:pPr>
              <w:spacing w:after="120"/>
              <w:ind w:left="432" w:right="2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50" w:type="dxa"/>
            <w:gridSpan w:val="7"/>
            <w:vAlign w:val="bottom"/>
          </w:tcPr>
          <w:p w14:paraId="1AF1BED5" w14:textId="0ED8AE8C" w:rsidR="00D84FD0" w:rsidRPr="00240716" w:rsidRDefault="0018535A" w:rsidP="00D84FD0">
            <w:sdt>
              <w:sdtPr>
                <w:id w:val="-112407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FD0" w:rsidRPr="00240716">
              <w:t xml:space="preserve"> </w:t>
            </w:r>
            <w:r w:rsidR="00D84FD0">
              <w:t xml:space="preserve"> </w:t>
            </w:r>
            <w:r w:rsidR="00D84FD0" w:rsidRPr="00240716">
              <w:t>at home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6F4DDB" w14:textId="25AA8D0C" w:rsidR="00D84FD0" w:rsidRPr="00240716" w:rsidRDefault="00D84FD0" w:rsidP="00240716"/>
        </w:tc>
      </w:tr>
      <w:tr w:rsidR="00D84FD0" w14:paraId="3B9BEA5E" w14:textId="77777777" w:rsidTr="00215E83">
        <w:trPr>
          <w:trHeight w:val="371"/>
        </w:trPr>
        <w:tc>
          <w:tcPr>
            <w:tcW w:w="5040" w:type="dxa"/>
            <w:gridSpan w:val="4"/>
          </w:tcPr>
          <w:p w14:paraId="0CB77AC6" w14:textId="77777777" w:rsidR="00D84FD0" w:rsidRPr="009D7A13" w:rsidRDefault="00D84FD0" w:rsidP="009B00BF">
            <w:pPr>
              <w:spacing w:after="120"/>
              <w:ind w:left="432" w:right="2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50" w:type="dxa"/>
            <w:gridSpan w:val="7"/>
            <w:vAlign w:val="bottom"/>
          </w:tcPr>
          <w:p w14:paraId="7C215443" w14:textId="4ECB6BAD" w:rsidR="00D84FD0" w:rsidRPr="00240716" w:rsidRDefault="0018535A" w:rsidP="00D84FD0">
            <w:sdt>
              <w:sdtPr>
                <w:id w:val="139839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FD0" w:rsidRPr="00240716">
              <w:t xml:space="preserve"> in school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EDB73F" w14:textId="7A572487" w:rsidR="00D84FD0" w:rsidRPr="00240716" w:rsidRDefault="00D84FD0" w:rsidP="00240716"/>
        </w:tc>
      </w:tr>
      <w:tr w:rsidR="00D84FD0" w14:paraId="2FC49B63" w14:textId="77777777" w:rsidTr="00215E83">
        <w:trPr>
          <w:trHeight w:val="371"/>
        </w:trPr>
        <w:tc>
          <w:tcPr>
            <w:tcW w:w="5040" w:type="dxa"/>
            <w:gridSpan w:val="4"/>
          </w:tcPr>
          <w:p w14:paraId="677AE300" w14:textId="77777777" w:rsidR="00D84FD0" w:rsidRPr="009D7A13" w:rsidRDefault="00D84FD0" w:rsidP="009B00BF">
            <w:pPr>
              <w:spacing w:after="120"/>
              <w:ind w:left="432" w:right="24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50" w:type="dxa"/>
            <w:gridSpan w:val="7"/>
            <w:vAlign w:val="bottom"/>
          </w:tcPr>
          <w:p w14:paraId="2A863976" w14:textId="4946EC80" w:rsidR="00D84FD0" w:rsidRPr="00240716" w:rsidRDefault="0018535A" w:rsidP="00D84FD0">
            <w:sdt>
              <w:sdtPr>
                <w:id w:val="-13359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FD0" w:rsidRPr="00240716">
              <w:t xml:space="preserve"> special classes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636272" w14:textId="00432244" w:rsidR="00D84FD0" w:rsidRPr="00240716" w:rsidRDefault="00D84FD0" w:rsidP="00240716"/>
        </w:tc>
      </w:tr>
      <w:tr w:rsidR="009B00BF" w:rsidRPr="009D7A13" w14:paraId="45EF083A" w14:textId="77777777" w:rsidTr="00215E83">
        <w:trPr>
          <w:trHeight w:val="144"/>
        </w:trPr>
        <w:tc>
          <w:tcPr>
            <w:tcW w:w="4680" w:type="dxa"/>
            <w:gridSpan w:val="3"/>
            <w:vAlign w:val="bottom"/>
          </w:tcPr>
          <w:p w14:paraId="579F1A5B" w14:textId="77777777" w:rsidR="009B00BF" w:rsidRPr="009D7A13" w:rsidRDefault="009B00BF" w:rsidP="00C520E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30" w:type="dxa"/>
            <w:gridSpan w:val="10"/>
          </w:tcPr>
          <w:p w14:paraId="0DC2EE60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14:paraId="0A3FA023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15E83" w14:paraId="6AE44844" w14:textId="77777777" w:rsidTr="00D91D1A">
        <w:trPr>
          <w:trHeight w:val="432"/>
        </w:trPr>
        <w:tc>
          <w:tcPr>
            <w:tcW w:w="5670" w:type="dxa"/>
            <w:gridSpan w:val="6"/>
            <w:vAlign w:val="bottom"/>
          </w:tcPr>
          <w:p w14:paraId="46608C80" w14:textId="6175C3D6" w:rsidR="00215E83" w:rsidRPr="001B1E21" w:rsidRDefault="00215E83" w:rsidP="00215E8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1B1E21">
              <w:rPr>
                <w:rFonts w:eastAsia="Times New Roman" w:cstheme="minorHAnsi"/>
                <w:b/>
                <w:color w:val="000000"/>
              </w:rPr>
              <w:t>What made you decide to take adult education classes?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</w:tcPr>
          <w:p w14:paraId="36F0CE6E" w14:textId="77777777" w:rsidR="00215E83" w:rsidRPr="001B1E21" w:rsidRDefault="00215E83" w:rsidP="001B1E21"/>
        </w:tc>
      </w:tr>
      <w:tr w:rsidR="009B00BF" w:rsidRPr="009D7A13" w14:paraId="6DE3FBB3" w14:textId="77777777" w:rsidTr="00215E83">
        <w:trPr>
          <w:trHeight w:val="144"/>
        </w:trPr>
        <w:tc>
          <w:tcPr>
            <w:tcW w:w="6120" w:type="dxa"/>
            <w:gridSpan w:val="7"/>
            <w:vAlign w:val="bottom"/>
          </w:tcPr>
          <w:p w14:paraId="7E1B64AB" w14:textId="77777777" w:rsidR="009B00BF" w:rsidRPr="009D7A13" w:rsidRDefault="009B00BF" w:rsidP="00C520E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</w:tcBorders>
          </w:tcPr>
          <w:p w14:paraId="7BF1FEE3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14:paraId="0DCC3398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215E83" w14:paraId="0E0C8E93" w14:textId="77777777" w:rsidTr="00215E83">
        <w:trPr>
          <w:trHeight w:val="432"/>
        </w:trPr>
        <w:tc>
          <w:tcPr>
            <w:tcW w:w="7380" w:type="dxa"/>
            <w:gridSpan w:val="12"/>
            <w:vAlign w:val="bottom"/>
          </w:tcPr>
          <w:p w14:paraId="1F9F64E2" w14:textId="2FA7A8BE" w:rsidR="00215E83" w:rsidRPr="001B1E21" w:rsidRDefault="00215E83" w:rsidP="00215E8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1B1E21">
              <w:rPr>
                <w:rFonts w:eastAsia="Times New Roman" w:cstheme="minorHAnsi"/>
                <w:b/>
                <w:color w:val="000000"/>
              </w:rPr>
              <w:t>What do you plan to do after you complete your adult education classes?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14:paraId="010EB622" w14:textId="77777777" w:rsidR="00215E83" w:rsidRPr="001B1E21" w:rsidRDefault="00215E83" w:rsidP="001B1E21"/>
        </w:tc>
      </w:tr>
      <w:tr w:rsidR="009B00BF" w:rsidRPr="009D7A13" w14:paraId="1DB1D548" w14:textId="77777777" w:rsidTr="00215E83">
        <w:trPr>
          <w:trHeight w:val="144"/>
        </w:trPr>
        <w:tc>
          <w:tcPr>
            <w:tcW w:w="6120" w:type="dxa"/>
            <w:gridSpan w:val="7"/>
            <w:vAlign w:val="bottom"/>
          </w:tcPr>
          <w:p w14:paraId="5E3BE5AE" w14:textId="77777777" w:rsidR="009B00BF" w:rsidRPr="009D7A13" w:rsidRDefault="009B00BF" w:rsidP="00C520E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90" w:type="dxa"/>
            <w:gridSpan w:val="6"/>
          </w:tcPr>
          <w:p w14:paraId="3AE73487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14:paraId="52D70399" w14:textId="77777777" w:rsidR="009B00BF" w:rsidRPr="009D7A13" w:rsidRDefault="009B00BF" w:rsidP="00C520E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B1E21" w14:paraId="349D0F9C" w14:textId="77777777" w:rsidTr="00215E83">
        <w:trPr>
          <w:trHeight w:val="207"/>
        </w:trPr>
        <w:tc>
          <w:tcPr>
            <w:tcW w:w="7020" w:type="dxa"/>
            <w:gridSpan w:val="10"/>
          </w:tcPr>
          <w:p w14:paraId="034C1A7A" w14:textId="13100C26" w:rsidR="001B1E21" w:rsidRPr="001B1E21" w:rsidRDefault="001B1E21" w:rsidP="009B00B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1B1E21">
              <w:rPr>
                <w:rFonts w:eastAsia="Times New Roman" w:cstheme="minorHAnsi"/>
                <w:b/>
                <w:color w:val="000000"/>
              </w:rPr>
              <w:t xml:space="preserve">About how many hours a week do you read for pleasure (in English)? </w:t>
            </w:r>
          </w:p>
        </w:tc>
        <w:tc>
          <w:tcPr>
            <w:tcW w:w="3150" w:type="dxa"/>
            <w:gridSpan w:val="6"/>
          </w:tcPr>
          <w:p w14:paraId="3CC60415" w14:textId="6923CF7A" w:rsidR="001B1E21" w:rsidRPr="001B1E21" w:rsidRDefault="001B1E21" w:rsidP="001B1E21"/>
        </w:tc>
      </w:tr>
      <w:tr w:rsidR="00215E83" w14:paraId="6B92A5D1" w14:textId="77777777" w:rsidTr="007711B5">
        <w:trPr>
          <w:trHeight w:val="432"/>
        </w:trPr>
        <w:tc>
          <w:tcPr>
            <w:tcW w:w="10170" w:type="dxa"/>
            <w:gridSpan w:val="16"/>
          </w:tcPr>
          <w:p w14:paraId="1C184EC5" w14:textId="23E424D0" w:rsidR="00215E83" w:rsidRPr="001B1E21" w:rsidRDefault="0018535A" w:rsidP="00215E83">
            <w:pPr>
              <w:ind w:left="720"/>
            </w:pPr>
            <w:sdt>
              <w:sdtPr>
                <w:id w:val="-13464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E83" w:rsidRPr="001B1E21">
              <w:t xml:space="preserve"> less than 1</w:t>
            </w:r>
            <w:r w:rsidR="00215E83">
              <w:t xml:space="preserve"> hour        </w:t>
            </w:r>
            <w:sdt>
              <w:sdtPr>
                <w:id w:val="9540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1</w:t>
            </w:r>
            <w:r w:rsidR="00215E83">
              <w:t xml:space="preserve"> to </w:t>
            </w:r>
            <w:r w:rsidR="00215E83" w:rsidRPr="001B1E21">
              <w:t>3</w:t>
            </w:r>
            <w:r w:rsidR="00215E83">
              <w:t xml:space="preserve"> hours            </w:t>
            </w:r>
            <w:sdt>
              <w:sdtPr>
                <w:id w:val="125747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4</w:t>
            </w:r>
            <w:r w:rsidR="00215E83">
              <w:t xml:space="preserve"> to </w:t>
            </w:r>
            <w:r w:rsidR="00215E83" w:rsidRPr="001B1E21">
              <w:t>6</w:t>
            </w:r>
            <w:r w:rsidR="00215E83">
              <w:t xml:space="preserve"> hours               </w:t>
            </w:r>
            <w:sdt>
              <w:sdtPr>
                <w:id w:val="-22098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more than</w:t>
            </w:r>
            <w:r w:rsidR="00215E83">
              <w:t xml:space="preserve"> 6 hours</w:t>
            </w:r>
          </w:p>
        </w:tc>
      </w:tr>
      <w:tr w:rsidR="00215E83" w14:paraId="02D51348" w14:textId="77777777" w:rsidTr="00215E83">
        <w:trPr>
          <w:trHeight w:val="432"/>
        </w:trPr>
        <w:tc>
          <w:tcPr>
            <w:tcW w:w="10170" w:type="dxa"/>
            <w:gridSpan w:val="16"/>
            <w:vAlign w:val="bottom"/>
          </w:tcPr>
          <w:p w14:paraId="237FF39E" w14:textId="3B320D6E" w:rsidR="00215E83" w:rsidRPr="00215E83" w:rsidRDefault="00215E83" w:rsidP="00215E83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</w:rPr>
            </w:pPr>
            <w:r w:rsidRPr="00215E83">
              <w:rPr>
                <w:rFonts w:eastAsia="Times New Roman" w:cstheme="minorHAnsi"/>
                <w:b/>
                <w:color w:val="000000"/>
              </w:rPr>
              <w:t>About how many hours a week do you read for pleasure in (native language)?</w:t>
            </w:r>
          </w:p>
        </w:tc>
      </w:tr>
      <w:tr w:rsidR="00215E83" w14:paraId="6A9009F8" w14:textId="77777777" w:rsidTr="00C520E0">
        <w:trPr>
          <w:trHeight w:val="432"/>
        </w:trPr>
        <w:tc>
          <w:tcPr>
            <w:tcW w:w="10170" w:type="dxa"/>
            <w:gridSpan w:val="16"/>
          </w:tcPr>
          <w:p w14:paraId="291A21D1" w14:textId="77777777" w:rsidR="00215E83" w:rsidRPr="001B1E21" w:rsidRDefault="0018535A" w:rsidP="00C520E0">
            <w:pPr>
              <w:ind w:left="720"/>
            </w:pPr>
            <w:sdt>
              <w:sdtPr>
                <w:id w:val="110068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E83" w:rsidRPr="001B1E21">
              <w:t xml:space="preserve"> less than 1</w:t>
            </w:r>
            <w:r w:rsidR="00215E83">
              <w:t xml:space="preserve"> hour        </w:t>
            </w:r>
            <w:sdt>
              <w:sdtPr>
                <w:id w:val="16949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1</w:t>
            </w:r>
            <w:r w:rsidR="00215E83">
              <w:t xml:space="preserve"> to </w:t>
            </w:r>
            <w:r w:rsidR="00215E83" w:rsidRPr="001B1E21">
              <w:t>3</w:t>
            </w:r>
            <w:r w:rsidR="00215E83">
              <w:t xml:space="preserve"> hours            </w:t>
            </w:r>
            <w:sdt>
              <w:sdtPr>
                <w:id w:val="7260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4</w:t>
            </w:r>
            <w:r w:rsidR="00215E83">
              <w:t xml:space="preserve"> to </w:t>
            </w:r>
            <w:r w:rsidR="00215E83" w:rsidRPr="001B1E21">
              <w:t>6</w:t>
            </w:r>
            <w:r w:rsidR="00215E83">
              <w:t xml:space="preserve"> hours               </w:t>
            </w:r>
            <w:sdt>
              <w:sdtPr>
                <w:id w:val="-4713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3" w:rsidRPr="001B1E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15E83" w:rsidRPr="001B1E21">
              <w:t xml:space="preserve"> more than</w:t>
            </w:r>
            <w:r w:rsidR="00215E83">
              <w:t xml:space="preserve"> 6 hours</w:t>
            </w:r>
          </w:p>
        </w:tc>
      </w:tr>
      <w:tr w:rsidR="00D84FD0" w14:paraId="73C08088" w14:textId="77777777" w:rsidTr="00D84FD0">
        <w:trPr>
          <w:trHeight w:val="432"/>
        </w:trPr>
        <w:tc>
          <w:tcPr>
            <w:tcW w:w="5130" w:type="dxa"/>
            <w:gridSpan w:val="5"/>
          </w:tcPr>
          <w:p w14:paraId="556BB0A6" w14:textId="77777777" w:rsidR="00D84FD0" w:rsidRPr="00D84FD0" w:rsidRDefault="00D84FD0" w:rsidP="00D84FD0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040" w:type="dxa"/>
            <w:gridSpan w:val="11"/>
          </w:tcPr>
          <w:p w14:paraId="1F64A952" w14:textId="77777777" w:rsidR="00D84FD0" w:rsidRPr="001B1E21" w:rsidRDefault="00D84FD0" w:rsidP="001B1E21">
            <w:pPr>
              <w:rPr>
                <w:rFonts w:ascii="Segoe UI Symbol" w:hAnsi="Segoe UI Symbol" w:cs="Segoe UI Symbol"/>
              </w:rPr>
            </w:pPr>
          </w:p>
        </w:tc>
      </w:tr>
      <w:tr w:rsidR="00D84FD0" w14:paraId="24D8D44F" w14:textId="77777777" w:rsidTr="00D84FD0">
        <w:trPr>
          <w:trHeight w:val="432"/>
        </w:trPr>
        <w:tc>
          <w:tcPr>
            <w:tcW w:w="10170" w:type="dxa"/>
            <w:gridSpan w:val="16"/>
          </w:tcPr>
          <w:p w14:paraId="24CE9939" w14:textId="6EAA5FB4" w:rsidR="00D84FD0" w:rsidRPr="00D84FD0" w:rsidRDefault="00D84FD0" w:rsidP="00D84FD0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0000"/>
              </w:rPr>
            </w:pPr>
            <w:r w:rsidRPr="00D84FD0">
              <w:rPr>
                <w:rFonts w:eastAsia="Times New Roman" w:cstheme="minorHAnsi"/>
                <w:b/>
                <w:color w:val="000000"/>
              </w:rPr>
              <w:t>What do you find hard about reading? Which of the following challenges seem to apply to you when you read?</w:t>
            </w:r>
          </w:p>
        </w:tc>
      </w:tr>
      <w:tr w:rsidR="00D84FD0" w:rsidRPr="009D7A13" w14:paraId="0121243C" w14:textId="77777777" w:rsidTr="00D84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4F58" w14:textId="77777777" w:rsidR="00D84FD0" w:rsidRPr="00D84FD0" w:rsidRDefault="00D84FD0" w:rsidP="00D84FD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BBA30" w14:textId="77777777" w:rsidR="00D84FD0" w:rsidRPr="009D7A13" w:rsidRDefault="00D84FD0" w:rsidP="00D84FD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28766" w14:textId="77777777" w:rsidR="00D84FD0" w:rsidRPr="009D7A13" w:rsidRDefault="00D84FD0" w:rsidP="00D84FD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84FD0" w:rsidRPr="009D7A13" w14:paraId="5CD8BA54" w14:textId="77777777" w:rsidTr="00D84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18C2A" w14:textId="0609A107" w:rsidR="00D84FD0" w:rsidRPr="009D7A13" w:rsidRDefault="00D84FD0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01674" w14:textId="173317B0" w:rsidR="00D84FD0" w:rsidRPr="008C5BE9" w:rsidRDefault="00D84FD0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BE9">
              <w:rPr>
                <w:rFonts w:cstheme="minorHAnsi"/>
                <w:b/>
                <w:sz w:val="24"/>
                <w:szCs w:val="24"/>
              </w:rPr>
              <w:t>Reading Challenge</w:t>
            </w:r>
          </w:p>
        </w:tc>
        <w:tc>
          <w:tcPr>
            <w:tcW w:w="1901" w:type="dxa"/>
            <w:gridSpan w:val="7"/>
            <w:tcBorders>
              <w:top w:val="single" w:sz="4" w:space="0" w:color="auto"/>
            </w:tcBorders>
            <w:vAlign w:val="center"/>
          </w:tcPr>
          <w:p w14:paraId="118A4A2B" w14:textId="13E4621D" w:rsidR="00D84FD0" w:rsidRPr="008C5BE9" w:rsidRDefault="00D84FD0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BE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14:paraId="014C07ED" w14:textId="5EE57BA3" w:rsidR="00D84FD0" w:rsidRPr="008C5BE9" w:rsidRDefault="00D84FD0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BE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Native language</w:t>
            </w:r>
          </w:p>
        </w:tc>
      </w:tr>
      <w:tr w:rsidR="00D84FD0" w:rsidRPr="009D7A13" w14:paraId="166D1802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250E0" w14:textId="77777777" w:rsidR="00D84FD0" w:rsidRPr="009D7A13" w:rsidRDefault="00D84FD0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0171214E" w14:textId="2BAD62E8" w:rsidR="00D84FD0" w:rsidRPr="008C5BE9" w:rsidRDefault="00D84FD0" w:rsidP="008C5BE9">
            <w:r w:rsidRPr="008C5BE9">
              <w:t xml:space="preserve">I can’t read or pronounce the long, hard words. </w:t>
            </w:r>
          </w:p>
        </w:tc>
        <w:tc>
          <w:tcPr>
            <w:tcW w:w="1901" w:type="dxa"/>
            <w:gridSpan w:val="7"/>
            <w:vAlign w:val="center"/>
          </w:tcPr>
          <w:p w14:paraId="6C1764C8" w14:textId="3D6E80E1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-12840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58823661" w14:textId="3DE24D5E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112666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4FD0" w:rsidRPr="009D7A13" w14:paraId="43858AE2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664B8" w14:textId="77777777" w:rsidR="00D84FD0" w:rsidRPr="009D7A13" w:rsidRDefault="00D84FD0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723EC65C" w14:textId="35B82397" w:rsidR="00D84FD0" w:rsidRPr="008C5BE9" w:rsidRDefault="00D84FD0" w:rsidP="008C5BE9">
            <w:r w:rsidRPr="008C5BE9">
              <w:t>I can’t understand most of the hard words.</w:t>
            </w:r>
          </w:p>
        </w:tc>
        <w:tc>
          <w:tcPr>
            <w:tcW w:w="1901" w:type="dxa"/>
            <w:gridSpan w:val="7"/>
            <w:vAlign w:val="center"/>
          </w:tcPr>
          <w:p w14:paraId="6D4CBC1E" w14:textId="27848A57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-14991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33D9BF1D" w14:textId="0DC1A7E7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18596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4FD0" w:rsidRPr="009D7A13" w14:paraId="3B89FA5C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D0D58" w14:textId="77777777" w:rsidR="00D84FD0" w:rsidRPr="009D7A13" w:rsidRDefault="00D84FD0" w:rsidP="00D84FD0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752DE7A6" w14:textId="743A325E" w:rsidR="00D84FD0" w:rsidRPr="008C5BE9" w:rsidRDefault="00D84FD0" w:rsidP="008C5BE9">
            <w:r w:rsidRPr="008C5BE9">
              <w:t>Sometimes I don’t understand what I read.</w:t>
            </w:r>
          </w:p>
        </w:tc>
        <w:tc>
          <w:tcPr>
            <w:tcW w:w="1901" w:type="dxa"/>
            <w:gridSpan w:val="7"/>
            <w:vAlign w:val="center"/>
          </w:tcPr>
          <w:p w14:paraId="7D1CCC8D" w14:textId="4E0E45A5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11654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54E04A29" w14:textId="00A246D6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-12977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4FD0" w:rsidRPr="009D7A13" w14:paraId="25B02461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8E47" w14:textId="77777777" w:rsidR="00D84FD0" w:rsidRPr="009D7A13" w:rsidRDefault="00D84FD0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375671BD" w14:textId="77AB2A2B" w:rsidR="00D84FD0" w:rsidRPr="008C5BE9" w:rsidRDefault="00D84FD0" w:rsidP="008C5BE9">
            <w:r w:rsidRPr="008C5BE9">
              <w:t>I forget a lot of what I read right afterwards.</w:t>
            </w:r>
          </w:p>
        </w:tc>
        <w:tc>
          <w:tcPr>
            <w:tcW w:w="1901" w:type="dxa"/>
            <w:gridSpan w:val="7"/>
            <w:vAlign w:val="center"/>
          </w:tcPr>
          <w:p w14:paraId="0A564318" w14:textId="0FF7CA45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6903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2A58A49F" w14:textId="195AFEB3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-6538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4FD0" w:rsidRPr="009D7A13" w14:paraId="26D99964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88A9C" w14:textId="77777777" w:rsidR="00D84FD0" w:rsidRPr="009D7A13" w:rsidRDefault="00D84FD0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7170750D" w14:textId="7C7DB4B8" w:rsidR="00D84FD0" w:rsidRPr="008C5BE9" w:rsidRDefault="00D84FD0" w:rsidP="008C5BE9">
            <w:r w:rsidRPr="008C5BE9">
              <w:t>I forget a lot of what I read a few days later.</w:t>
            </w:r>
          </w:p>
        </w:tc>
        <w:tc>
          <w:tcPr>
            <w:tcW w:w="1901" w:type="dxa"/>
            <w:gridSpan w:val="7"/>
            <w:vAlign w:val="center"/>
          </w:tcPr>
          <w:p w14:paraId="02476F6F" w14:textId="200F4DC3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16136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098AA49C" w14:textId="1E8E57A6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-15128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4FD0" w:rsidRPr="009D7A13" w14:paraId="2A8B9587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04340" w14:textId="77777777" w:rsidR="00D84FD0" w:rsidRPr="009D7A13" w:rsidRDefault="00D84FD0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04DE5BF4" w14:textId="7D8AF5D8" w:rsidR="00D84FD0" w:rsidRPr="008C5BE9" w:rsidRDefault="00D84FD0" w:rsidP="008C5BE9">
            <w:r w:rsidRPr="008C5BE9">
              <w:t>I read very slowly.</w:t>
            </w:r>
          </w:p>
        </w:tc>
        <w:tc>
          <w:tcPr>
            <w:tcW w:w="1901" w:type="dxa"/>
            <w:gridSpan w:val="7"/>
            <w:vAlign w:val="center"/>
          </w:tcPr>
          <w:p w14:paraId="617A4092" w14:textId="08469D2D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2063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2A0C0795" w14:textId="2D6BC14B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-141707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4FD0" w:rsidRPr="009D7A13" w14:paraId="5CAD18C2" w14:textId="77777777" w:rsidTr="008C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D7D1B" w14:textId="77777777" w:rsidR="00D84FD0" w:rsidRPr="009D7A13" w:rsidRDefault="00D84FD0" w:rsidP="00D84FD0">
            <w:pPr>
              <w:spacing w:before="12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827" w:type="dxa"/>
            <w:gridSpan w:val="7"/>
            <w:tcBorders>
              <w:left w:val="single" w:sz="4" w:space="0" w:color="auto"/>
            </w:tcBorders>
            <w:vAlign w:val="center"/>
          </w:tcPr>
          <w:p w14:paraId="2F2171C7" w14:textId="57065B2D" w:rsidR="00D84FD0" w:rsidRPr="008C5BE9" w:rsidRDefault="00D84FD0" w:rsidP="008C5BE9">
            <w:r w:rsidRPr="008C5BE9">
              <w:t>Spelling problems.</w:t>
            </w:r>
          </w:p>
        </w:tc>
        <w:tc>
          <w:tcPr>
            <w:tcW w:w="1901" w:type="dxa"/>
            <w:gridSpan w:val="7"/>
            <w:vAlign w:val="center"/>
          </w:tcPr>
          <w:p w14:paraId="3116A055" w14:textId="64A68004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8063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2" w:type="dxa"/>
            <w:vAlign w:val="center"/>
          </w:tcPr>
          <w:p w14:paraId="4C11A9D4" w14:textId="570C51F7" w:rsidR="00D84FD0" w:rsidRPr="00D84FD0" w:rsidRDefault="0018535A" w:rsidP="00D84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sdt>
              <w:sdtPr>
                <w:id w:val="8686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FD0" w:rsidRPr="0083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5BE9" w:rsidRPr="009D7A13" w14:paraId="2FA42BB5" w14:textId="77777777" w:rsidTr="00FD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6902F" w14:textId="77777777" w:rsidR="008C5BE9" w:rsidRPr="009D7A13" w:rsidRDefault="008C5BE9" w:rsidP="00D84FD0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47F430F0" w14:textId="095BE9B9" w:rsidR="008C5BE9" w:rsidRPr="008C5BE9" w:rsidRDefault="008C5BE9" w:rsidP="008C5BE9">
            <w:r w:rsidRPr="008C5BE9">
              <w:t>Other problems?</w:t>
            </w:r>
          </w:p>
        </w:tc>
        <w:tc>
          <w:tcPr>
            <w:tcW w:w="7650" w:type="dxa"/>
            <w:gridSpan w:val="14"/>
            <w:tcBorders>
              <w:left w:val="nil"/>
            </w:tcBorders>
            <w:vAlign w:val="bottom"/>
          </w:tcPr>
          <w:p w14:paraId="4FD16889" w14:textId="4A64C385" w:rsidR="008C5BE9" w:rsidRPr="00D84FD0" w:rsidRDefault="008C5BE9" w:rsidP="00FD6A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346D57E" w14:textId="77777777" w:rsidR="005E3507" w:rsidRDefault="005E3507">
      <w:pPr>
        <w:rPr>
          <w:rFonts w:cstheme="minorHAnsi"/>
          <w:sz w:val="28"/>
          <w:szCs w:val="28"/>
        </w:rPr>
        <w:sectPr w:rsidR="005E3507" w:rsidSect="000708D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360" w:right="634" w:bottom="634" w:left="1440" w:header="360" w:footer="270" w:gutter="0"/>
          <w:cols w:space="720"/>
          <w:titlePg/>
          <w:docGrid w:linePitch="360"/>
        </w:sectPr>
      </w:pPr>
    </w:p>
    <w:p w14:paraId="79E84189" w14:textId="3F790995" w:rsidR="005E3507" w:rsidRDefault="005E3507">
      <w:pPr>
        <w:rPr>
          <w:rFonts w:cstheme="minorHAnsi"/>
          <w:sz w:val="28"/>
          <w:szCs w:val="28"/>
        </w:rPr>
      </w:pPr>
    </w:p>
    <w:p w14:paraId="13C1DEF4" w14:textId="78BEDB38" w:rsidR="00D91D1A" w:rsidRDefault="00547880" w:rsidP="00D91D1A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91D1A">
        <w:rPr>
          <w:rFonts w:cstheme="minorHAnsi"/>
          <w:b/>
          <w:sz w:val="28"/>
          <w:szCs w:val="28"/>
        </w:rPr>
        <w:t>Additional background information</w:t>
      </w:r>
    </w:p>
    <w:p w14:paraId="60C5C2E5" w14:textId="3CFB6797" w:rsidR="00CD1B17" w:rsidRPr="009D7A13" w:rsidRDefault="00AA40B1" w:rsidP="00D91D1A">
      <w:pPr>
        <w:spacing w:line="240" w:lineRule="auto"/>
        <w:jc w:val="center"/>
        <w:rPr>
          <w:rFonts w:cstheme="minorHAnsi"/>
          <w:sz w:val="24"/>
          <w:szCs w:val="24"/>
        </w:rPr>
      </w:pPr>
      <w:r w:rsidRPr="009D7A13">
        <w:rPr>
          <w:rFonts w:cstheme="minorHAnsi"/>
          <w:i/>
          <w:iCs/>
          <w:sz w:val="24"/>
          <w:szCs w:val="24"/>
        </w:rPr>
        <w:t>T</w:t>
      </w:r>
      <w:r w:rsidR="00300BA2" w:rsidRPr="009D7A13">
        <w:rPr>
          <w:rFonts w:cstheme="minorHAnsi"/>
          <w:i/>
          <w:iCs/>
          <w:sz w:val="24"/>
          <w:szCs w:val="24"/>
        </w:rPr>
        <w:t>o be completed by teacher</w:t>
      </w:r>
    </w:p>
    <w:p w14:paraId="1DD2AEC6" w14:textId="14B3157A" w:rsidR="00547880" w:rsidRDefault="0018535A" w:rsidP="00D91D1A">
      <w:pPr>
        <w:spacing w:after="240"/>
        <w:jc w:val="center"/>
        <w:rPr>
          <w:rFonts w:cstheme="minorHAnsi"/>
          <w:sz w:val="24"/>
          <w:szCs w:val="24"/>
        </w:rPr>
      </w:pPr>
      <w:hyperlink r:id="rId11" w:history="1">
        <w:r w:rsidR="00547880" w:rsidRPr="009D7A13">
          <w:rPr>
            <w:rStyle w:val="Hyperlink"/>
            <w:rFonts w:cstheme="minorHAnsi"/>
            <w:i/>
            <w:sz w:val="24"/>
            <w:szCs w:val="24"/>
          </w:rPr>
          <w:t>On Speaking &amp; Cultural Terms</w:t>
        </w:r>
      </w:hyperlink>
      <w:r w:rsidR="00EF6412" w:rsidRPr="009D7A13">
        <w:rPr>
          <w:rFonts w:cstheme="minorHAnsi"/>
          <w:sz w:val="24"/>
          <w:szCs w:val="24"/>
        </w:rPr>
        <w:t>, Section</w:t>
      </w:r>
      <w:r w:rsidR="00B936E1" w:rsidRPr="009D7A13">
        <w:rPr>
          <w:rFonts w:cstheme="minorHAnsi"/>
          <w:sz w:val="24"/>
          <w:szCs w:val="24"/>
        </w:rPr>
        <w:t>s</w:t>
      </w:r>
      <w:r w:rsidR="00EF6412" w:rsidRPr="009D7A13">
        <w:rPr>
          <w:rFonts w:cstheme="minorHAnsi"/>
          <w:sz w:val="24"/>
          <w:szCs w:val="24"/>
        </w:rPr>
        <w:t xml:space="preserve"> III </w:t>
      </w:r>
      <w:r w:rsidR="00B936E1" w:rsidRPr="009D7A13">
        <w:rPr>
          <w:rFonts w:cstheme="minorHAnsi"/>
          <w:sz w:val="24"/>
          <w:szCs w:val="24"/>
        </w:rPr>
        <w:t xml:space="preserve">&amp; IV </w:t>
      </w:r>
      <w:r w:rsidR="00EF6412" w:rsidRPr="009D7A13">
        <w:rPr>
          <w:rFonts w:cstheme="minorHAnsi"/>
          <w:sz w:val="24"/>
          <w:szCs w:val="24"/>
        </w:rPr>
        <w:t>is a resource for this</w:t>
      </w:r>
      <w:r w:rsidR="00547880" w:rsidRPr="009D7A13">
        <w:rPr>
          <w:rFonts w:cstheme="minorHAnsi"/>
          <w:sz w:val="24"/>
          <w:szCs w:val="24"/>
        </w:rPr>
        <w:t xml:space="preserve"> information.</w:t>
      </w:r>
    </w:p>
    <w:p w14:paraId="354B95D4" w14:textId="77777777" w:rsidR="00D91D1A" w:rsidRPr="009D7A13" w:rsidRDefault="00D91D1A" w:rsidP="00D91D1A">
      <w:pPr>
        <w:spacing w:after="240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5"/>
        <w:gridCol w:w="3605"/>
        <w:gridCol w:w="175"/>
        <w:gridCol w:w="4775"/>
        <w:gridCol w:w="360"/>
      </w:tblGrid>
      <w:tr w:rsidR="008C5BE9" w14:paraId="52C8E708" w14:textId="77777777" w:rsidTr="00D91D1A">
        <w:trPr>
          <w:trHeight w:val="350"/>
        </w:trPr>
        <w:tc>
          <w:tcPr>
            <w:tcW w:w="4320" w:type="dxa"/>
            <w:gridSpan w:val="3"/>
          </w:tcPr>
          <w:p w14:paraId="536E0ED9" w14:textId="0A70F241" w:rsidR="008C5BE9" w:rsidRPr="008C5BE9" w:rsidRDefault="008C5BE9" w:rsidP="008C5BE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C5BE9">
              <w:rPr>
                <w:rFonts w:eastAsia="Times New Roman" w:cstheme="minorHAnsi"/>
                <w:b/>
                <w:color w:val="000000"/>
              </w:rPr>
              <w:t xml:space="preserve">Is the student an immigrant or refugee? </w:t>
            </w:r>
          </w:p>
        </w:tc>
        <w:tc>
          <w:tcPr>
            <w:tcW w:w="5310" w:type="dxa"/>
            <w:gridSpan w:val="3"/>
          </w:tcPr>
          <w:p w14:paraId="403C7C17" w14:textId="080D4AA9" w:rsidR="008C5BE9" w:rsidRDefault="0018535A" w:rsidP="00C520E0">
            <w:pPr>
              <w:rPr>
                <w:rFonts w:eastAsia="Times New Roman" w:cstheme="minorHAnsi"/>
              </w:rPr>
            </w:pPr>
            <w:sdt>
              <w:sdtPr>
                <w:id w:val="-12394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BE9">
              <w:t xml:space="preserve"> yes   </w:t>
            </w:r>
            <w:sdt>
              <w:sdtPr>
                <w:id w:val="-1724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BE9">
              <w:t xml:space="preserve"> no</w:t>
            </w:r>
          </w:p>
        </w:tc>
      </w:tr>
      <w:tr w:rsidR="00FD6A1E" w14:paraId="7CF68158" w14:textId="77777777" w:rsidTr="00FD6A1E">
        <w:trPr>
          <w:trHeight w:val="317"/>
        </w:trPr>
        <w:tc>
          <w:tcPr>
            <w:tcW w:w="9630" w:type="dxa"/>
            <w:gridSpan w:val="6"/>
          </w:tcPr>
          <w:p w14:paraId="5E8A5BF4" w14:textId="27448EF3" w:rsidR="00FD6A1E" w:rsidRDefault="00FD6A1E" w:rsidP="00C520E0">
            <w:r>
              <w:t xml:space="preserve">       If</w:t>
            </w:r>
            <w:r w:rsidRPr="008C5BE9">
              <w:t xml:space="preserve"> refugee, what do you know about the student’s life/experiences prior to resettlement?</w:t>
            </w:r>
          </w:p>
        </w:tc>
      </w:tr>
      <w:tr w:rsidR="00FD6A1E" w14:paraId="62DC5ED9" w14:textId="77777777" w:rsidTr="00FD6A1E">
        <w:trPr>
          <w:trHeight w:val="432"/>
        </w:trPr>
        <w:tc>
          <w:tcPr>
            <w:tcW w:w="450" w:type="dxa"/>
          </w:tcPr>
          <w:p w14:paraId="7BDC4216" w14:textId="77777777" w:rsidR="00FD6A1E" w:rsidRDefault="00FD6A1E" w:rsidP="00C520E0"/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bottom"/>
          </w:tcPr>
          <w:p w14:paraId="4BE03303" w14:textId="77777777" w:rsidR="00FD6A1E" w:rsidRDefault="00FD6A1E" w:rsidP="00FD6A1E"/>
        </w:tc>
        <w:tc>
          <w:tcPr>
            <w:tcW w:w="360" w:type="dxa"/>
          </w:tcPr>
          <w:p w14:paraId="081D308E" w14:textId="62A8AC06" w:rsidR="00FD6A1E" w:rsidRDefault="00FD6A1E" w:rsidP="00C520E0"/>
        </w:tc>
      </w:tr>
      <w:tr w:rsidR="00FD6A1E" w14:paraId="73A2A7BF" w14:textId="77777777" w:rsidTr="00FD6A1E">
        <w:trPr>
          <w:trHeight w:val="432"/>
        </w:trPr>
        <w:tc>
          <w:tcPr>
            <w:tcW w:w="450" w:type="dxa"/>
          </w:tcPr>
          <w:p w14:paraId="10794484" w14:textId="77777777" w:rsidR="00FD6A1E" w:rsidRDefault="00FD6A1E" w:rsidP="00C520E0"/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64037" w14:textId="77777777" w:rsidR="00FD6A1E" w:rsidRDefault="00FD6A1E" w:rsidP="00FD6A1E"/>
        </w:tc>
        <w:tc>
          <w:tcPr>
            <w:tcW w:w="360" w:type="dxa"/>
          </w:tcPr>
          <w:p w14:paraId="7D1A43A9" w14:textId="77777777" w:rsidR="00FD6A1E" w:rsidRDefault="00FD6A1E" w:rsidP="00C520E0"/>
        </w:tc>
      </w:tr>
      <w:tr w:rsidR="00FD6A1E" w14:paraId="7F957EAE" w14:textId="77777777" w:rsidTr="00FD6A1E">
        <w:trPr>
          <w:trHeight w:val="317"/>
        </w:trPr>
        <w:tc>
          <w:tcPr>
            <w:tcW w:w="4495" w:type="dxa"/>
            <w:gridSpan w:val="4"/>
          </w:tcPr>
          <w:p w14:paraId="494E0BA8" w14:textId="77777777" w:rsidR="00FD6A1E" w:rsidRDefault="00FD6A1E" w:rsidP="008C5BE9">
            <w:pPr>
              <w:pStyle w:val="ListParagraph"/>
              <w:ind w:left="360"/>
            </w:pPr>
          </w:p>
        </w:tc>
        <w:tc>
          <w:tcPr>
            <w:tcW w:w="5135" w:type="dxa"/>
            <w:gridSpan w:val="2"/>
          </w:tcPr>
          <w:p w14:paraId="52220E90" w14:textId="77777777" w:rsidR="00FD6A1E" w:rsidRDefault="00FD6A1E" w:rsidP="00C520E0"/>
        </w:tc>
      </w:tr>
      <w:tr w:rsidR="008C5BE9" w14:paraId="211767F1" w14:textId="77777777" w:rsidTr="00FD6A1E">
        <w:trPr>
          <w:trHeight w:val="317"/>
        </w:trPr>
        <w:tc>
          <w:tcPr>
            <w:tcW w:w="9630" w:type="dxa"/>
            <w:gridSpan w:val="6"/>
          </w:tcPr>
          <w:p w14:paraId="3040E0E2" w14:textId="0E24366F" w:rsidR="008C5BE9" w:rsidRPr="008C5BE9" w:rsidRDefault="008C5BE9" w:rsidP="008C5B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</w:rPr>
            </w:pPr>
            <w:r w:rsidRPr="008C5BE9">
              <w:rPr>
                <w:b/>
              </w:rPr>
              <w:t xml:space="preserve">How can the student’s native language can be characterized? </w:t>
            </w:r>
          </w:p>
        </w:tc>
      </w:tr>
      <w:tr w:rsidR="008C5BE9" w14:paraId="0A87FE7D" w14:textId="77777777" w:rsidTr="00FD6A1E">
        <w:trPr>
          <w:trHeight w:val="317"/>
        </w:trPr>
        <w:tc>
          <w:tcPr>
            <w:tcW w:w="715" w:type="dxa"/>
            <w:gridSpan w:val="2"/>
          </w:tcPr>
          <w:p w14:paraId="697FCF02" w14:textId="77777777" w:rsidR="008C5BE9" w:rsidRPr="008C5BE9" w:rsidRDefault="008C5BE9" w:rsidP="008C5BE9">
            <w:pPr>
              <w:rPr>
                <w:b/>
              </w:rPr>
            </w:pPr>
          </w:p>
        </w:tc>
        <w:tc>
          <w:tcPr>
            <w:tcW w:w="8915" w:type="dxa"/>
            <w:gridSpan w:val="4"/>
          </w:tcPr>
          <w:p w14:paraId="387130B9" w14:textId="0C444F43" w:rsidR="008C5BE9" w:rsidRPr="008C5BE9" w:rsidRDefault="0018535A" w:rsidP="008C5BE9">
            <w:sdt>
              <w:sdtPr>
                <w:id w:val="-151082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BE9" w:rsidRPr="008C5BE9">
              <w:t xml:space="preserve"> Roman alphabet (French, German, Spanish) </w:t>
            </w:r>
          </w:p>
          <w:p w14:paraId="6966F93A" w14:textId="5E94C22B" w:rsidR="008C5BE9" w:rsidRPr="008C5BE9" w:rsidRDefault="0018535A" w:rsidP="008C5BE9">
            <w:sdt>
              <w:sdtPr>
                <w:id w:val="-15647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BE9" w:rsidRPr="008C5BE9">
              <w:t xml:space="preserve"> Non-Roman alphabet (Arabic, Korean, Russian, Thai)</w:t>
            </w:r>
          </w:p>
          <w:p w14:paraId="2E7425F9" w14:textId="2D6D60B5" w:rsidR="008C5BE9" w:rsidRPr="008C5BE9" w:rsidRDefault="0018535A" w:rsidP="008C5BE9">
            <w:sdt>
              <w:sdtPr>
                <w:id w:val="12690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BE9" w:rsidRPr="008C5BE9">
              <w:t xml:space="preserve"> Non-</w:t>
            </w:r>
            <w:r w:rsidR="008C5BE9">
              <w:t>a</w:t>
            </w:r>
            <w:r w:rsidR="008C5BE9" w:rsidRPr="008C5BE9">
              <w:t xml:space="preserve">lphabet (Chinese) </w:t>
            </w:r>
          </w:p>
          <w:p w14:paraId="38E19D9F" w14:textId="150045F4" w:rsidR="008C5BE9" w:rsidRDefault="0018535A" w:rsidP="008C5BE9">
            <w:sdt>
              <w:sdtPr>
                <w:id w:val="-148237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BE9" w:rsidRPr="008C5BE9">
              <w:t xml:space="preserve"> Preliterate – no written form or in the process of developing a written form</w:t>
            </w:r>
          </w:p>
          <w:p w14:paraId="6735804D" w14:textId="79CD3E97" w:rsidR="008C5BE9" w:rsidRPr="008C5BE9" w:rsidRDefault="008C5BE9" w:rsidP="008C5BE9">
            <w:r>
              <w:t xml:space="preserve">     </w:t>
            </w:r>
            <w:r w:rsidRPr="008C5BE9">
              <w:t>(American indigenous, African, Australian and Pacific languages)</w:t>
            </w:r>
          </w:p>
        </w:tc>
      </w:tr>
      <w:tr w:rsidR="008C5BE9" w14:paraId="7DCE3910" w14:textId="77777777" w:rsidTr="00FD6A1E">
        <w:trPr>
          <w:trHeight w:val="317"/>
        </w:trPr>
        <w:tc>
          <w:tcPr>
            <w:tcW w:w="715" w:type="dxa"/>
            <w:gridSpan w:val="2"/>
          </w:tcPr>
          <w:p w14:paraId="5CB8C1DC" w14:textId="77777777" w:rsidR="008C5BE9" w:rsidRPr="008C5BE9" w:rsidRDefault="008C5BE9" w:rsidP="008C5BE9">
            <w:pPr>
              <w:rPr>
                <w:b/>
              </w:rPr>
            </w:pPr>
          </w:p>
        </w:tc>
        <w:tc>
          <w:tcPr>
            <w:tcW w:w="8915" w:type="dxa"/>
            <w:gridSpan w:val="4"/>
          </w:tcPr>
          <w:p w14:paraId="36F2059D" w14:textId="77777777" w:rsidR="008C5BE9" w:rsidRDefault="008C5BE9" w:rsidP="008C5BE9"/>
        </w:tc>
      </w:tr>
      <w:tr w:rsidR="008C5BE9" w14:paraId="64D44FBD" w14:textId="77777777" w:rsidTr="00FD6A1E">
        <w:trPr>
          <w:trHeight w:val="317"/>
        </w:trPr>
        <w:tc>
          <w:tcPr>
            <w:tcW w:w="9630" w:type="dxa"/>
            <w:gridSpan w:val="6"/>
          </w:tcPr>
          <w:p w14:paraId="1E923610" w14:textId="1B15CFED" w:rsidR="008C5BE9" w:rsidRPr="008C5BE9" w:rsidRDefault="008C5BE9" w:rsidP="008C5B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</w:rPr>
            </w:pPr>
            <w:r w:rsidRPr="008C5BE9">
              <w:rPr>
                <w:b/>
              </w:rPr>
              <w:t>What are the differences and similarities in appearance between the student’s native language and English?</w:t>
            </w:r>
            <w:r w:rsidRPr="008C5BE9">
              <w:t xml:space="preserve"> (Similar alphabet, written on/above/below the line, written left-to-right or right-to-left, includes letters or symbols, etc.)</w:t>
            </w:r>
          </w:p>
        </w:tc>
      </w:tr>
      <w:tr w:rsidR="00FD6A1E" w14:paraId="32EF3FE4" w14:textId="77777777" w:rsidTr="00FD6A1E">
        <w:trPr>
          <w:trHeight w:val="432"/>
        </w:trPr>
        <w:tc>
          <w:tcPr>
            <w:tcW w:w="450" w:type="dxa"/>
          </w:tcPr>
          <w:p w14:paraId="462B8B58" w14:textId="77777777" w:rsidR="00FD6A1E" w:rsidRDefault="00FD6A1E" w:rsidP="00C520E0"/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bottom"/>
          </w:tcPr>
          <w:p w14:paraId="0F8D9420" w14:textId="77777777" w:rsidR="00FD6A1E" w:rsidRDefault="00FD6A1E" w:rsidP="00FD6A1E"/>
        </w:tc>
        <w:tc>
          <w:tcPr>
            <w:tcW w:w="360" w:type="dxa"/>
          </w:tcPr>
          <w:p w14:paraId="45784B58" w14:textId="77777777" w:rsidR="00FD6A1E" w:rsidRDefault="00FD6A1E" w:rsidP="00C520E0"/>
        </w:tc>
      </w:tr>
      <w:tr w:rsidR="00FD6A1E" w14:paraId="5095EBC8" w14:textId="77777777" w:rsidTr="00FD6A1E">
        <w:trPr>
          <w:trHeight w:val="432"/>
        </w:trPr>
        <w:tc>
          <w:tcPr>
            <w:tcW w:w="450" w:type="dxa"/>
          </w:tcPr>
          <w:p w14:paraId="1F72EE43" w14:textId="77777777" w:rsidR="00FD6A1E" w:rsidRDefault="00FD6A1E" w:rsidP="00C520E0"/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B516A" w14:textId="77777777" w:rsidR="00FD6A1E" w:rsidRDefault="00FD6A1E" w:rsidP="00FD6A1E"/>
        </w:tc>
        <w:tc>
          <w:tcPr>
            <w:tcW w:w="360" w:type="dxa"/>
          </w:tcPr>
          <w:p w14:paraId="73DF1783" w14:textId="77777777" w:rsidR="00FD6A1E" w:rsidRDefault="00FD6A1E" w:rsidP="00C520E0"/>
        </w:tc>
      </w:tr>
      <w:tr w:rsidR="008C5BE9" w14:paraId="2C6C5A1A" w14:textId="77777777" w:rsidTr="00FD6A1E">
        <w:trPr>
          <w:trHeight w:val="317"/>
        </w:trPr>
        <w:tc>
          <w:tcPr>
            <w:tcW w:w="9630" w:type="dxa"/>
            <w:gridSpan w:val="6"/>
          </w:tcPr>
          <w:p w14:paraId="23631D6B" w14:textId="77777777" w:rsidR="008C5BE9" w:rsidRPr="008C5BE9" w:rsidRDefault="008C5BE9" w:rsidP="00C520E0"/>
        </w:tc>
      </w:tr>
      <w:tr w:rsidR="008C5BE9" w14:paraId="37633C82" w14:textId="77777777" w:rsidTr="00FD6A1E">
        <w:trPr>
          <w:trHeight w:val="317"/>
        </w:trPr>
        <w:tc>
          <w:tcPr>
            <w:tcW w:w="9630" w:type="dxa"/>
            <w:gridSpan w:val="6"/>
          </w:tcPr>
          <w:p w14:paraId="3C457C5D" w14:textId="0AC29544" w:rsidR="008C5BE9" w:rsidRPr="008C5BE9" w:rsidRDefault="008C5BE9" w:rsidP="008C5B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</w:rPr>
            </w:pPr>
            <w:r w:rsidRPr="008C5BE9">
              <w:rPr>
                <w:b/>
              </w:rPr>
              <w:t xml:space="preserve"> What are the differences in syntax and grammar of the student’s native language?</w:t>
            </w:r>
          </w:p>
        </w:tc>
      </w:tr>
      <w:tr w:rsidR="00FD6A1E" w14:paraId="06DD43FD" w14:textId="77777777" w:rsidTr="00FD6A1E">
        <w:trPr>
          <w:trHeight w:val="432"/>
        </w:trPr>
        <w:tc>
          <w:tcPr>
            <w:tcW w:w="450" w:type="dxa"/>
          </w:tcPr>
          <w:p w14:paraId="4828BD2D" w14:textId="77777777" w:rsidR="00FD6A1E" w:rsidRDefault="00FD6A1E" w:rsidP="00C520E0"/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bottom"/>
          </w:tcPr>
          <w:p w14:paraId="5DEE4502" w14:textId="77777777" w:rsidR="00FD6A1E" w:rsidRDefault="00FD6A1E" w:rsidP="00FD6A1E"/>
        </w:tc>
        <w:tc>
          <w:tcPr>
            <w:tcW w:w="360" w:type="dxa"/>
          </w:tcPr>
          <w:p w14:paraId="18DA3984" w14:textId="77777777" w:rsidR="00FD6A1E" w:rsidRDefault="00FD6A1E" w:rsidP="00C520E0"/>
        </w:tc>
      </w:tr>
      <w:tr w:rsidR="00FD6A1E" w14:paraId="6FC3D8A6" w14:textId="77777777" w:rsidTr="00FD6A1E">
        <w:trPr>
          <w:trHeight w:val="432"/>
        </w:trPr>
        <w:tc>
          <w:tcPr>
            <w:tcW w:w="450" w:type="dxa"/>
          </w:tcPr>
          <w:p w14:paraId="2D459D34" w14:textId="77777777" w:rsidR="00FD6A1E" w:rsidRDefault="00FD6A1E" w:rsidP="00C520E0"/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CABB4" w14:textId="77777777" w:rsidR="00FD6A1E" w:rsidRDefault="00FD6A1E" w:rsidP="00FD6A1E"/>
        </w:tc>
        <w:tc>
          <w:tcPr>
            <w:tcW w:w="360" w:type="dxa"/>
          </w:tcPr>
          <w:p w14:paraId="1544141A" w14:textId="77777777" w:rsidR="00FD6A1E" w:rsidRDefault="00FD6A1E" w:rsidP="00C520E0"/>
        </w:tc>
      </w:tr>
      <w:tr w:rsidR="008C5BE9" w14:paraId="0BF68BBB" w14:textId="77777777" w:rsidTr="00FD6A1E">
        <w:trPr>
          <w:trHeight w:val="317"/>
        </w:trPr>
        <w:tc>
          <w:tcPr>
            <w:tcW w:w="9630" w:type="dxa"/>
            <w:gridSpan w:val="6"/>
          </w:tcPr>
          <w:p w14:paraId="7EBBF6C3" w14:textId="77777777" w:rsidR="008C5BE9" w:rsidRPr="008C5BE9" w:rsidRDefault="008C5BE9" w:rsidP="00C520E0"/>
        </w:tc>
      </w:tr>
      <w:tr w:rsidR="008C5BE9" w14:paraId="24D587A7" w14:textId="77777777" w:rsidTr="00FD6A1E">
        <w:trPr>
          <w:trHeight w:val="317"/>
        </w:trPr>
        <w:tc>
          <w:tcPr>
            <w:tcW w:w="9630" w:type="dxa"/>
            <w:gridSpan w:val="6"/>
          </w:tcPr>
          <w:p w14:paraId="51FD07E5" w14:textId="6B1B00AF" w:rsidR="008C5BE9" w:rsidRPr="008C5BE9" w:rsidRDefault="008C5BE9" w:rsidP="008C5B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</w:rPr>
            </w:pPr>
            <w:r w:rsidRPr="008C5BE9">
              <w:rPr>
                <w:b/>
              </w:rPr>
              <w:t>What are the difficult sounds in English for the student’s native language?</w:t>
            </w:r>
          </w:p>
        </w:tc>
      </w:tr>
      <w:tr w:rsidR="00FD6A1E" w14:paraId="65A6F5F3" w14:textId="77777777" w:rsidTr="00FD6A1E">
        <w:trPr>
          <w:trHeight w:val="432"/>
        </w:trPr>
        <w:tc>
          <w:tcPr>
            <w:tcW w:w="450" w:type="dxa"/>
          </w:tcPr>
          <w:p w14:paraId="1CD1511B" w14:textId="77777777" w:rsidR="00FD6A1E" w:rsidRDefault="00FD6A1E" w:rsidP="00C520E0"/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bottom"/>
          </w:tcPr>
          <w:p w14:paraId="25214311" w14:textId="77777777" w:rsidR="00FD6A1E" w:rsidRDefault="00FD6A1E" w:rsidP="00FD6A1E"/>
        </w:tc>
        <w:tc>
          <w:tcPr>
            <w:tcW w:w="360" w:type="dxa"/>
          </w:tcPr>
          <w:p w14:paraId="081696E1" w14:textId="77777777" w:rsidR="00FD6A1E" w:rsidRDefault="00FD6A1E" w:rsidP="00C520E0"/>
        </w:tc>
      </w:tr>
      <w:tr w:rsidR="00FD6A1E" w14:paraId="169CDA55" w14:textId="77777777" w:rsidTr="00FD6A1E">
        <w:trPr>
          <w:trHeight w:val="432"/>
        </w:trPr>
        <w:tc>
          <w:tcPr>
            <w:tcW w:w="450" w:type="dxa"/>
          </w:tcPr>
          <w:p w14:paraId="51365EAB" w14:textId="77777777" w:rsidR="00FD6A1E" w:rsidRDefault="00FD6A1E" w:rsidP="00C520E0"/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A9579" w14:textId="77777777" w:rsidR="00FD6A1E" w:rsidRDefault="00FD6A1E" w:rsidP="00FD6A1E"/>
        </w:tc>
        <w:tc>
          <w:tcPr>
            <w:tcW w:w="360" w:type="dxa"/>
          </w:tcPr>
          <w:p w14:paraId="35A50425" w14:textId="77777777" w:rsidR="00FD6A1E" w:rsidRDefault="00FD6A1E" w:rsidP="00C520E0"/>
        </w:tc>
      </w:tr>
      <w:tr w:rsidR="008C5BE9" w14:paraId="480C7832" w14:textId="77777777" w:rsidTr="00FD6A1E">
        <w:trPr>
          <w:trHeight w:val="317"/>
        </w:trPr>
        <w:tc>
          <w:tcPr>
            <w:tcW w:w="9630" w:type="dxa"/>
            <w:gridSpan w:val="6"/>
          </w:tcPr>
          <w:p w14:paraId="24A0CE06" w14:textId="77777777" w:rsidR="008C5BE9" w:rsidRPr="008C5BE9" w:rsidRDefault="008C5BE9" w:rsidP="00C520E0"/>
        </w:tc>
      </w:tr>
      <w:tr w:rsidR="008C5BE9" w14:paraId="08B2518E" w14:textId="77777777" w:rsidTr="00FD6A1E">
        <w:trPr>
          <w:trHeight w:val="317"/>
        </w:trPr>
        <w:tc>
          <w:tcPr>
            <w:tcW w:w="9630" w:type="dxa"/>
            <w:gridSpan w:val="6"/>
          </w:tcPr>
          <w:p w14:paraId="39A3A12E" w14:textId="348424FF" w:rsidR="008C5BE9" w:rsidRPr="00FD6A1E" w:rsidRDefault="008C5BE9" w:rsidP="00FD6A1E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</w:rPr>
            </w:pPr>
            <w:r w:rsidRPr="00FD6A1E">
              <w:rPr>
                <w:b/>
              </w:rPr>
              <w:t>What is unique about the student’s culture?</w:t>
            </w:r>
            <w:r w:rsidR="00FD6A1E" w:rsidRPr="008C5BE9">
              <w:t xml:space="preserve"> (</w:t>
            </w:r>
            <w:r w:rsidR="00FD6A1E">
              <w:t>g</w:t>
            </w:r>
            <w:r w:rsidR="00FD6A1E" w:rsidRPr="008C5BE9">
              <w:t xml:space="preserve">estures, </w:t>
            </w:r>
            <w:r w:rsidR="00FD6A1E">
              <w:t>e</w:t>
            </w:r>
            <w:r w:rsidR="00FD6A1E" w:rsidRPr="008C5BE9">
              <w:t xml:space="preserve">ducation, </w:t>
            </w:r>
            <w:r w:rsidR="00FD6A1E">
              <w:t>f</w:t>
            </w:r>
            <w:r w:rsidR="00FD6A1E" w:rsidRPr="008C5BE9">
              <w:t xml:space="preserve">amily, </w:t>
            </w:r>
            <w:r w:rsidR="00FD6A1E">
              <w:t>p</w:t>
            </w:r>
            <w:r w:rsidR="00FD6A1E" w:rsidRPr="008C5BE9">
              <w:t xml:space="preserve">ersonal </w:t>
            </w:r>
            <w:r w:rsidR="00FD6A1E">
              <w:t>s</w:t>
            </w:r>
            <w:r w:rsidR="00FD6A1E" w:rsidRPr="008C5BE9">
              <w:t>pace/courtesies, etc.)</w:t>
            </w:r>
          </w:p>
        </w:tc>
      </w:tr>
      <w:tr w:rsidR="00FD6A1E" w14:paraId="1B9971CC" w14:textId="77777777" w:rsidTr="00FD6A1E">
        <w:trPr>
          <w:trHeight w:val="432"/>
        </w:trPr>
        <w:tc>
          <w:tcPr>
            <w:tcW w:w="450" w:type="dxa"/>
          </w:tcPr>
          <w:p w14:paraId="1A70AF05" w14:textId="77777777" w:rsidR="00FD6A1E" w:rsidRDefault="00FD6A1E" w:rsidP="00C520E0"/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bottom"/>
          </w:tcPr>
          <w:p w14:paraId="6FF718DF" w14:textId="77777777" w:rsidR="00FD6A1E" w:rsidRDefault="00FD6A1E" w:rsidP="00FD6A1E"/>
        </w:tc>
        <w:tc>
          <w:tcPr>
            <w:tcW w:w="360" w:type="dxa"/>
          </w:tcPr>
          <w:p w14:paraId="75821CD8" w14:textId="77777777" w:rsidR="00FD6A1E" w:rsidRDefault="00FD6A1E" w:rsidP="00C520E0"/>
        </w:tc>
      </w:tr>
      <w:tr w:rsidR="00FD6A1E" w14:paraId="25AEBAD1" w14:textId="77777777" w:rsidTr="00FD6A1E">
        <w:trPr>
          <w:trHeight w:val="432"/>
        </w:trPr>
        <w:tc>
          <w:tcPr>
            <w:tcW w:w="450" w:type="dxa"/>
          </w:tcPr>
          <w:p w14:paraId="68AF652A" w14:textId="77777777" w:rsidR="00FD6A1E" w:rsidRDefault="00FD6A1E" w:rsidP="00C520E0"/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8F618" w14:textId="77777777" w:rsidR="00FD6A1E" w:rsidRDefault="00FD6A1E" w:rsidP="00FD6A1E"/>
        </w:tc>
        <w:tc>
          <w:tcPr>
            <w:tcW w:w="360" w:type="dxa"/>
          </w:tcPr>
          <w:p w14:paraId="5795B788" w14:textId="77777777" w:rsidR="00FD6A1E" w:rsidRDefault="00FD6A1E" w:rsidP="00C520E0"/>
        </w:tc>
      </w:tr>
    </w:tbl>
    <w:p w14:paraId="21EE9740" w14:textId="2378C33C" w:rsidR="00A44E04" w:rsidRPr="009D7A13" w:rsidRDefault="00A44E04" w:rsidP="00190DF4">
      <w:pPr>
        <w:pStyle w:val="ListParagraph"/>
        <w:spacing w:before="240" w:after="240"/>
        <w:ind w:left="1152"/>
        <w:rPr>
          <w:rFonts w:cstheme="minorHAnsi"/>
          <w:sz w:val="24"/>
          <w:szCs w:val="24"/>
        </w:rPr>
      </w:pPr>
    </w:p>
    <w:sectPr w:rsidR="00A44E04" w:rsidRPr="009D7A13" w:rsidSect="000708D2">
      <w:headerReference w:type="first" r:id="rId12"/>
      <w:pgSz w:w="12240" w:h="15840"/>
      <w:pgMar w:top="360" w:right="634" w:bottom="634" w:left="1440" w:header="36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AA845" w14:textId="77777777" w:rsidR="0018535A" w:rsidRDefault="0018535A" w:rsidP="000505CD">
      <w:pPr>
        <w:spacing w:after="0" w:line="240" w:lineRule="auto"/>
      </w:pPr>
      <w:r>
        <w:separator/>
      </w:r>
    </w:p>
  </w:endnote>
  <w:endnote w:type="continuationSeparator" w:id="0">
    <w:p w14:paraId="7D5D527A" w14:textId="77777777" w:rsidR="0018535A" w:rsidRDefault="0018535A" w:rsidP="000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8F40D" w14:textId="271D6105" w:rsidR="000505CD" w:rsidRDefault="000708D2" w:rsidP="00627920">
        <w:pPr>
          <w:pStyle w:val="Footer"/>
          <w:jc w:val="center"/>
        </w:pPr>
        <w:r>
          <w:t>Revised by the Ohio Aspire Professional Development Network, Fall 2022</w:t>
        </w:r>
      </w:p>
    </w:sdtContent>
  </w:sdt>
  <w:p w14:paraId="3A0A4C47" w14:textId="77777777" w:rsidR="000505CD" w:rsidRDefault="00050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8403" w14:textId="56C70D5B" w:rsidR="000708D2" w:rsidRDefault="000708D2" w:rsidP="000708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4FBB" w14:textId="77777777" w:rsidR="0018535A" w:rsidRDefault="0018535A" w:rsidP="000505CD">
      <w:pPr>
        <w:spacing w:after="0" w:line="240" w:lineRule="auto"/>
      </w:pPr>
      <w:r>
        <w:separator/>
      </w:r>
    </w:p>
  </w:footnote>
  <w:footnote w:type="continuationSeparator" w:id="0">
    <w:p w14:paraId="38605E29" w14:textId="77777777" w:rsidR="0018535A" w:rsidRDefault="0018535A" w:rsidP="0005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8802" w14:textId="57B0CEA4" w:rsidR="00746216" w:rsidRDefault="00AC6D8B" w:rsidP="000708D2">
    <w:pPr>
      <w:widowControl w:val="0"/>
      <w:spacing w:after="0" w:line="240" w:lineRule="auto"/>
      <w:jc w:val="right"/>
    </w:pPr>
    <w:r>
      <w:rPr>
        <w:rFonts w:eastAsia="Arial" w:cstheme="minorHAnsi"/>
        <w:b/>
        <w:bCs/>
        <w:sz w:val="24"/>
      </w:rPr>
      <w:t>Past Schooling</w:t>
    </w:r>
    <w:r w:rsidR="006318BF" w:rsidRPr="000708D2">
      <w:rPr>
        <w:rFonts w:eastAsia="Arial" w:cstheme="minorHAnsi"/>
        <w:b/>
        <w:bCs/>
        <w:sz w:val="24"/>
      </w:rPr>
      <w:t xml:space="preserve"> and </w:t>
    </w:r>
    <w:r w:rsidR="00FD6A1E" w:rsidRPr="000708D2">
      <w:rPr>
        <w:rFonts w:eastAsia="Arial" w:cstheme="minorHAnsi"/>
        <w:b/>
        <w:bCs/>
        <w:sz w:val="24"/>
      </w:rPr>
      <w:t>Background Information</w:t>
    </w:r>
    <w:r w:rsidR="006318BF" w:rsidRPr="000708D2">
      <w:rPr>
        <w:rFonts w:eastAsia="Arial" w:cstheme="minorHAnsi"/>
        <w:b/>
        <w:bCs/>
        <w:sz w:val="24"/>
      </w:rPr>
      <w:t xml:space="preserve"> </w:t>
    </w:r>
    <w:r w:rsidR="00FD6A1E" w:rsidRPr="000708D2">
      <w:rPr>
        <w:rFonts w:eastAsia="Arial" w:cstheme="minorHAnsi"/>
        <w:b/>
        <w:bCs/>
        <w:sz w:val="24"/>
      </w:rPr>
      <w:t>for Non-</w:t>
    </w:r>
    <w:r w:rsidR="005E3507">
      <w:rPr>
        <w:rFonts w:eastAsia="Arial" w:cstheme="minorHAnsi"/>
        <w:b/>
        <w:bCs/>
        <w:sz w:val="24"/>
      </w:rPr>
      <w:t>N</w:t>
    </w:r>
    <w:r w:rsidR="00FD6A1E" w:rsidRPr="000708D2">
      <w:rPr>
        <w:rFonts w:eastAsia="Arial" w:cstheme="minorHAnsi"/>
        <w:b/>
        <w:bCs/>
        <w:sz w:val="24"/>
      </w:rPr>
      <w:t>ative Speakers of English</w:t>
    </w:r>
  </w:p>
  <w:p w14:paraId="6F9819DF" w14:textId="77777777" w:rsidR="00746216" w:rsidRDefault="00746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90DE" w14:textId="1E81F081" w:rsidR="005E3507" w:rsidRDefault="005E3507" w:rsidP="005E3507">
    <w:pPr>
      <w:jc w:val="right"/>
      <w:rPr>
        <w:b/>
        <w:sz w:val="28"/>
      </w:rPr>
    </w:pPr>
    <w:r w:rsidRPr="006318BF">
      <w:rPr>
        <w:rFonts w:eastAsia="Arial" w:cstheme="minorHAnsi"/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AF7023" wp14:editId="5E6DC03C">
              <wp:simplePos x="0" y="0"/>
              <wp:positionH relativeFrom="column">
                <wp:posOffset>-485775</wp:posOffset>
              </wp:positionH>
              <wp:positionV relativeFrom="paragraph">
                <wp:posOffset>121920</wp:posOffset>
              </wp:positionV>
              <wp:extent cx="2295525" cy="781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B512C" w14:textId="77777777" w:rsidR="005E3507" w:rsidRDefault="005E3507" w:rsidP="005E3507">
                          <w:r>
                            <w:rPr>
                              <w:rFonts w:eastAsia="Arial" w:cstheme="minorHAnsi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56E5D9CD" wp14:editId="4AE17EFD">
                                <wp:extent cx="1809750" cy="7239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SPIRE-logo_we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0221" cy="7240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F7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25pt;margin-top:9.6pt;width:180.75pt;height:61.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" stroked="f">
              <v:textbox>
                <w:txbxContent>
                  <w:p w14:paraId="357B512C" w14:textId="77777777" w:rsidR="005E3507" w:rsidRDefault="005E3507" w:rsidP="005E3507">
                    <w:r>
                      <w:rPr>
                        <w:rFonts w:eastAsia="Arial" w:cstheme="minorHAnsi"/>
                        <w:b/>
                        <w:bCs/>
                        <w:noProof/>
                      </w:rPr>
                      <w:drawing>
                        <wp:inline distT="0" distB="0" distL="0" distR="0" wp14:anchorId="56E5D9CD" wp14:editId="4AE17EFD">
                          <wp:extent cx="1809750" cy="72390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SPIRE-logo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0221" cy="7240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1464A">
      <w:rPr>
        <w:rFonts w:eastAsia="Arial" w:cstheme="minorHAnsi"/>
        <w:b/>
        <w:bCs/>
        <w:sz w:val="28"/>
      </w:rPr>
      <w:t xml:space="preserve"> </w:t>
    </w:r>
  </w:p>
  <w:p w14:paraId="122D8BB9" w14:textId="77777777" w:rsidR="005E3507" w:rsidRPr="004B6C44" w:rsidRDefault="00627920" w:rsidP="00627920">
    <w:pPr>
      <w:widowControl w:val="0"/>
      <w:spacing w:after="0" w:line="240" w:lineRule="auto"/>
      <w:jc w:val="right"/>
      <w:rPr>
        <w:rFonts w:eastAsia="Arial" w:cstheme="minorHAnsi"/>
        <w:b/>
        <w:bCs/>
        <w:sz w:val="28"/>
      </w:rPr>
    </w:pPr>
    <w:r w:rsidRPr="004B6C44">
      <w:rPr>
        <w:rFonts w:eastAsia="Arial" w:cstheme="minorHAnsi"/>
        <w:b/>
        <w:bCs/>
        <w:sz w:val="28"/>
      </w:rPr>
      <w:t xml:space="preserve">Past Schooling and Background Information </w:t>
    </w:r>
  </w:p>
  <w:p w14:paraId="74A0C589" w14:textId="2386DEC5" w:rsidR="00627920" w:rsidRPr="004B6C44" w:rsidRDefault="00627920" w:rsidP="00627920">
    <w:pPr>
      <w:widowControl w:val="0"/>
      <w:spacing w:after="0" w:line="240" w:lineRule="auto"/>
      <w:jc w:val="right"/>
      <w:rPr>
        <w:sz w:val="24"/>
      </w:rPr>
    </w:pPr>
    <w:r w:rsidRPr="004B6C44">
      <w:rPr>
        <w:rFonts w:eastAsia="Arial" w:cstheme="minorHAnsi"/>
        <w:b/>
        <w:bCs/>
        <w:sz w:val="28"/>
      </w:rPr>
      <w:t>for Non-</w:t>
    </w:r>
    <w:r w:rsidR="005E3507" w:rsidRPr="004B6C44">
      <w:rPr>
        <w:rFonts w:eastAsia="Arial" w:cstheme="minorHAnsi"/>
        <w:b/>
        <w:bCs/>
        <w:sz w:val="28"/>
      </w:rPr>
      <w:t>N</w:t>
    </w:r>
    <w:r w:rsidRPr="004B6C44">
      <w:rPr>
        <w:rFonts w:eastAsia="Arial" w:cstheme="minorHAnsi"/>
        <w:b/>
        <w:bCs/>
        <w:sz w:val="28"/>
      </w:rPr>
      <w:t>ative Speakers of English</w:t>
    </w:r>
  </w:p>
  <w:p w14:paraId="79814E2C" w14:textId="4CD3CE5E" w:rsidR="006318BF" w:rsidRDefault="006318BF" w:rsidP="000708D2">
    <w:pPr>
      <w:widowControl w:val="0"/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31FF" w14:textId="0F8A9519" w:rsidR="005E3507" w:rsidRDefault="005E3507" w:rsidP="005E3507">
    <w:pPr>
      <w:jc w:val="right"/>
      <w:rPr>
        <w:b/>
        <w:sz w:val="28"/>
      </w:rPr>
    </w:pPr>
    <w:r w:rsidRPr="0011464A">
      <w:rPr>
        <w:rFonts w:eastAsia="Arial" w:cstheme="minorHAnsi"/>
        <w:b/>
        <w:bCs/>
        <w:sz w:val="28"/>
      </w:rPr>
      <w:t xml:space="preserve"> </w:t>
    </w:r>
  </w:p>
  <w:p w14:paraId="13CACCC6" w14:textId="19C851AD" w:rsidR="005E3507" w:rsidRDefault="005E3507" w:rsidP="00627920">
    <w:pPr>
      <w:widowControl w:val="0"/>
      <w:spacing w:after="0" w:line="240" w:lineRule="auto"/>
      <w:jc w:val="right"/>
    </w:pPr>
    <w:r>
      <w:rPr>
        <w:rFonts w:eastAsia="Arial" w:cstheme="minorHAnsi"/>
        <w:b/>
        <w:bCs/>
        <w:sz w:val="24"/>
      </w:rPr>
      <w:t>Past Schooling</w:t>
    </w:r>
    <w:r w:rsidRPr="000708D2">
      <w:rPr>
        <w:rFonts w:eastAsia="Arial" w:cstheme="minorHAnsi"/>
        <w:b/>
        <w:bCs/>
        <w:sz w:val="24"/>
      </w:rPr>
      <w:t xml:space="preserve"> and Background Information for Non-</w:t>
    </w:r>
    <w:r>
      <w:rPr>
        <w:rFonts w:eastAsia="Arial" w:cstheme="minorHAnsi"/>
        <w:b/>
        <w:bCs/>
        <w:sz w:val="24"/>
      </w:rPr>
      <w:t>N</w:t>
    </w:r>
    <w:r w:rsidRPr="000708D2">
      <w:rPr>
        <w:rFonts w:eastAsia="Arial" w:cstheme="minorHAnsi"/>
        <w:b/>
        <w:bCs/>
        <w:sz w:val="24"/>
      </w:rPr>
      <w:t>ative Speakers of English</w:t>
    </w:r>
  </w:p>
  <w:p w14:paraId="661E76D5" w14:textId="77777777" w:rsidR="005E3507" w:rsidRDefault="005E3507" w:rsidP="000708D2">
    <w:pPr>
      <w:widowControl w:val="0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30A"/>
    <w:multiLevelType w:val="hybridMultilevel"/>
    <w:tmpl w:val="5738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311"/>
    <w:multiLevelType w:val="hybridMultilevel"/>
    <w:tmpl w:val="4FAE28EC"/>
    <w:lvl w:ilvl="0" w:tplc="1AE415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B3E4F"/>
    <w:multiLevelType w:val="hybridMultilevel"/>
    <w:tmpl w:val="FF783950"/>
    <w:lvl w:ilvl="0" w:tplc="7E46DB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24FD7"/>
    <w:multiLevelType w:val="hybridMultilevel"/>
    <w:tmpl w:val="F3662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D10A8"/>
    <w:multiLevelType w:val="hybridMultilevel"/>
    <w:tmpl w:val="5738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C719F"/>
    <w:multiLevelType w:val="hybridMultilevel"/>
    <w:tmpl w:val="4FAE28EC"/>
    <w:lvl w:ilvl="0" w:tplc="1AE415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2D"/>
    <w:rsid w:val="000505CD"/>
    <w:rsid w:val="00067A5D"/>
    <w:rsid w:val="000708D2"/>
    <w:rsid w:val="00072F03"/>
    <w:rsid w:val="000B5F9C"/>
    <w:rsid w:val="000D0F46"/>
    <w:rsid w:val="000D768E"/>
    <w:rsid w:val="000F0199"/>
    <w:rsid w:val="000F5ED0"/>
    <w:rsid w:val="0011236D"/>
    <w:rsid w:val="0018535A"/>
    <w:rsid w:val="00190DF4"/>
    <w:rsid w:val="0019196F"/>
    <w:rsid w:val="001B1E21"/>
    <w:rsid w:val="001B5209"/>
    <w:rsid w:val="001B5D5A"/>
    <w:rsid w:val="001B778C"/>
    <w:rsid w:val="00215E83"/>
    <w:rsid w:val="00240716"/>
    <w:rsid w:val="00297426"/>
    <w:rsid w:val="002E0404"/>
    <w:rsid w:val="00300BA2"/>
    <w:rsid w:val="00321E5B"/>
    <w:rsid w:val="00344CD7"/>
    <w:rsid w:val="00350E35"/>
    <w:rsid w:val="003C1BCE"/>
    <w:rsid w:val="003D4337"/>
    <w:rsid w:val="003E2E5E"/>
    <w:rsid w:val="004B6C44"/>
    <w:rsid w:val="004C1C15"/>
    <w:rsid w:val="00547880"/>
    <w:rsid w:val="005508E2"/>
    <w:rsid w:val="00554B04"/>
    <w:rsid w:val="00577B11"/>
    <w:rsid w:val="005D7506"/>
    <w:rsid w:val="005E3507"/>
    <w:rsid w:val="00627920"/>
    <w:rsid w:val="006318BF"/>
    <w:rsid w:val="00696D52"/>
    <w:rsid w:val="006C30EC"/>
    <w:rsid w:val="007000F2"/>
    <w:rsid w:val="0070188D"/>
    <w:rsid w:val="00746216"/>
    <w:rsid w:val="00783AED"/>
    <w:rsid w:val="00794AE4"/>
    <w:rsid w:val="007B086A"/>
    <w:rsid w:val="008C5BE9"/>
    <w:rsid w:val="008C5BFD"/>
    <w:rsid w:val="008D0ADA"/>
    <w:rsid w:val="00930A67"/>
    <w:rsid w:val="009329BC"/>
    <w:rsid w:val="009B00BF"/>
    <w:rsid w:val="009D7A13"/>
    <w:rsid w:val="009E12FB"/>
    <w:rsid w:val="00A14CED"/>
    <w:rsid w:val="00A377FA"/>
    <w:rsid w:val="00A44E04"/>
    <w:rsid w:val="00AA40B1"/>
    <w:rsid w:val="00AC637C"/>
    <w:rsid w:val="00AC6D8B"/>
    <w:rsid w:val="00AD2595"/>
    <w:rsid w:val="00B37776"/>
    <w:rsid w:val="00B50D6C"/>
    <w:rsid w:val="00B55394"/>
    <w:rsid w:val="00B936E1"/>
    <w:rsid w:val="00BA4D5A"/>
    <w:rsid w:val="00BC4FC5"/>
    <w:rsid w:val="00BE1B84"/>
    <w:rsid w:val="00BE2AE4"/>
    <w:rsid w:val="00BE342D"/>
    <w:rsid w:val="00C036D7"/>
    <w:rsid w:val="00C204AD"/>
    <w:rsid w:val="00C34AB2"/>
    <w:rsid w:val="00C37A42"/>
    <w:rsid w:val="00C54B7D"/>
    <w:rsid w:val="00CD1B17"/>
    <w:rsid w:val="00D2317F"/>
    <w:rsid w:val="00D26261"/>
    <w:rsid w:val="00D40820"/>
    <w:rsid w:val="00D74C8A"/>
    <w:rsid w:val="00D84FD0"/>
    <w:rsid w:val="00D91D1A"/>
    <w:rsid w:val="00DD4DE9"/>
    <w:rsid w:val="00DF218F"/>
    <w:rsid w:val="00E700CE"/>
    <w:rsid w:val="00EB2432"/>
    <w:rsid w:val="00EF6412"/>
    <w:rsid w:val="00F053BA"/>
    <w:rsid w:val="00F42648"/>
    <w:rsid w:val="00F75795"/>
    <w:rsid w:val="00FD6A1E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3BBD8"/>
  <w15:chartTrackingRefBased/>
  <w15:docId w15:val="{7F613554-8044-486E-9FB3-F10B7A6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8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5CD"/>
  </w:style>
  <w:style w:type="paragraph" w:styleId="Footer">
    <w:name w:val="footer"/>
    <w:basedOn w:val="Normal"/>
    <w:link w:val="FooterChar"/>
    <w:uiPriority w:val="99"/>
    <w:unhideWhenUsed/>
    <w:rsid w:val="0005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5CD"/>
  </w:style>
  <w:style w:type="table" w:styleId="TableGrid">
    <w:name w:val="Table Grid"/>
    <w:basedOn w:val="TableNormal"/>
    <w:uiPriority w:val="39"/>
    <w:rsid w:val="003C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ioaspire.org/files/On%20Speaking%20and%20Cultural%20Terms%20Combined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Christina T.</dc:creator>
  <cp:keywords/>
  <dc:description/>
  <cp:lastModifiedBy>Ropog, Marty</cp:lastModifiedBy>
  <cp:revision>9</cp:revision>
  <cp:lastPrinted>2022-10-06T21:50:00Z</cp:lastPrinted>
  <dcterms:created xsi:type="dcterms:W3CDTF">2022-09-27T15:41:00Z</dcterms:created>
  <dcterms:modified xsi:type="dcterms:W3CDTF">2022-10-17T01:23:00Z</dcterms:modified>
</cp:coreProperties>
</file>